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CB36" w14:textId="1F04AB9F" w:rsidR="00250434" w:rsidRPr="009A1215" w:rsidRDefault="009A1215">
      <w:pPr>
        <w:rPr>
          <w:b/>
          <w:bCs/>
        </w:rPr>
      </w:pPr>
      <w:r w:rsidRPr="009A1215">
        <w:rPr>
          <w:b/>
          <w:bCs/>
        </w:rPr>
        <w:t>Hermed 2 forslag til ændring af ”Bowlingreglement”</w:t>
      </w:r>
    </w:p>
    <w:p w14:paraId="284B4668" w14:textId="48BFB747" w:rsidR="009A1215" w:rsidRPr="009A1215" w:rsidRDefault="009A1215">
      <w:pPr>
        <w:rPr>
          <w:b/>
          <w:bCs/>
        </w:rPr>
      </w:pPr>
      <w:r w:rsidRPr="009A1215">
        <w:rPr>
          <w:b/>
          <w:bCs/>
        </w:rPr>
        <w:t>Forslag 1:</w:t>
      </w:r>
    </w:p>
    <w:p w14:paraId="5F73C3B0" w14:textId="34B1E92E" w:rsidR="00CF42CA" w:rsidRDefault="00CF42CA">
      <w:r>
        <w:t>§ 4.3.5. Når alle klubber mangler 2 kampe, kan man kun rykke en spiller fra hvert hold ned på et lavere rangerende hold.</w:t>
      </w:r>
    </w:p>
    <w:p w14:paraId="5197EB92" w14:textId="5EE638F5" w:rsidR="00B93259" w:rsidRPr="009A1215" w:rsidRDefault="009F69F7">
      <w:pPr>
        <w:rPr>
          <w:b/>
          <w:bCs/>
        </w:rPr>
      </w:pPr>
      <w:r w:rsidRPr="009A1215">
        <w:rPr>
          <w:b/>
          <w:bCs/>
        </w:rPr>
        <w:t>Ændring er markeret med rødt:</w:t>
      </w:r>
    </w:p>
    <w:p w14:paraId="2C203F0F" w14:textId="282BD51D" w:rsidR="00B93259" w:rsidRPr="004E10CE" w:rsidRDefault="004E10CE">
      <w:r>
        <w:t xml:space="preserve">§ 4.3.5. Når alle klubber mangler 2 kampe, kan man </w:t>
      </w:r>
      <w:r w:rsidRPr="004E10CE">
        <w:rPr>
          <w:color w:val="FF0000"/>
        </w:rPr>
        <w:t>per kamp</w:t>
      </w:r>
      <w:r>
        <w:t xml:space="preserve"> kun rykke en spiller fra hvert hold ned på et lavere rangerende hold </w:t>
      </w:r>
    </w:p>
    <w:p w14:paraId="34FA0315" w14:textId="0DA645DC" w:rsidR="00CF42CA" w:rsidRPr="009A1215" w:rsidRDefault="009A1215">
      <w:pPr>
        <w:rPr>
          <w:b/>
          <w:bCs/>
        </w:rPr>
      </w:pPr>
      <w:r w:rsidRPr="009A1215">
        <w:rPr>
          <w:b/>
          <w:bCs/>
        </w:rPr>
        <w:t>Begrundelse:</w:t>
      </w:r>
    </w:p>
    <w:p w14:paraId="3907BEE5" w14:textId="43CD43E1" w:rsidR="009A1215" w:rsidRPr="004E10CE" w:rsidRDefault="009A1215">
      <w:r>
        <w:t>Den nuværende ordlyd kan tolkes på flere måder.</w:t>
      </w:r>
    </w:p>
    <w:p w14:paraId="321F2B9D" w14:textId="77777777" w:rsidR="00CF42CA" w:rsidRDefault="00CF42CA"/>
    <w:p w14:paraId="1BB6F98B" w14:textId="77777777" w:rsidR="00FA20C0" w:rsidRDefault="00FA20C0"/>
    <w:p w14:paraId="23F68CD5" w14:textId="3A02ED48" w:rsidR="009A1215" w:rsidRPr="009A1215" w:rsidRDefault="009A1215">
      <w:pPr>
        <w:rPr>
          <w:b/>
          <w:bCs/>
        </w:rPr>
      </w:pPr>
      <w:r w:rsidRPr="009A1215">
        <w:rPr>
          <w:b/>
          <w:bCs/>
        </w:rPr>
        <w:t>Forslag 2:</w:t>
      </w:r>
    </w:p>
    <w:p w14:paraId="6CB84D78" w14:textId="77777777" w:rsidR="00A26CE6" w:rsidRDefault="002900D7">
      <w:r>
        <w:t>§ 4.3.6. RÆKKEINDDELING OG OP/NEDRYKNING</w:t>
      </w:r>
    </w:p>
    <w:p w14:paraId="4828A123" w14:textId="77777777" w:rsidR="00A26CE6" w:rsidRPr="00FA20C0" w:rsidRDefault="002900D7">
      <w:r w:rsidRPr="00FA20C0">
        <w:t>Elite division</w:t>
      </w:r>
    </w:p>
    <w:p w14:paraId="5AEF20D5" w14:textId="77777777" w:rsidR="00A26CE6" w:rsidRPr="009A1215" w:rsidRDefault="002900D7">
      <w:pPr>
        <w:rPr>
          <w:lang w:val="en-US"/>
        </w:rPr>
      </w:pPr>
      <w:r w:rsidRPr="009A1215">
        <w:rPr>
          <w:lang w:val="en-US"/>
        </w:rPr>
        <w:t>1. div.</w:t>
      </w:r>
    </w:p>
    <w:p w14:paraId="0577A026" w14:textId="77777777" w:rsidR="00A26CE6" w:rsidRPr="00FA20C0" w:rsidRDefault="002900D7">
      <w:pPr>
        <w:rPr>
          <w:lang w:val="en-US"/>
        </w:rPr>
      </w:pPr>
      <w:r w:rsidRPr="009A1215">
        <w:rPr>
          <w:lang w:val="en-US"/>
        </w:rPr>
        <w:t xml:space="preserve">2. div. A, 2. div. </w:t>
      </w:r>
      <w:r w:rsidRPr="00FA20C0">
        <w:rPr>
          <w:lang w:val="en-US"/>
        </w:rPr>
        <w:t>B</w:t>
      </w:r>
    </w:p>
    <w:p w14:paraId="26557DE7" w14:textId="77777777" w:rsidR="00A26CE6" w:rsidRDefault="002900D7">
      <w:r w:rsidRPr="00FA20C0">
        <w:rPr>
          <w:lang w:val="en-US"/>
        </w:rPr>
        <w:t xml:space="preserve">3. div. </w:t>
      </w:r>
      <w:r>
        <w:t>A, 3. div. B</w:t>
      </w:r>
    </w:p>
    <w:p w14:paraId="6C6909C5" w14:textId="77777777" w:rsidR="00A26CE6" w:rsidRDefault="002900D7">
      <w:r>
        <w:t xml:space="preserve"> Serie A.1, Serie B.1, Serie C.1, Serie D.1</w:t>
      </w:r>
    </w:p>
    <w:p w14:paraId="2523743A" w14:textId="77777777" w:rsidR="00A26CE6" w:rsidRDefault="002900D7">
      <w:r>
        <w:t>Serie A.2, Serie B.2, Serie C.2, Serie D.2</w:t>
      </w:r>
    </w:p>
    <w:p w14:paraId="11C982D6" w14:textId="0AEDDA99" w:rsidR="00A26CE6" w:rsidRDefault="002900D7">
      <w:r>
        <w:t xml:space="preserve">• Elite div. </w:t>
      </w:r>
      <w:r w:rsidR="00A26CE6">
        <w:tab/>
      </w:r>
      <w:r w:rsidR="00A26CE6">
        <w:tab/>
      </w:r>
      <w:r>
        <w:t>1 nedrykker, nr. 6 til 1. div.</w:t>
      </w:r>
    </w:p>
    <w:p w14:paraId="3B5961EA" w14:textId="149BC381" w:rsidR="00A26CE6" w:rsidRDefault="002900D7">
      <w:r>
        <w:t xml:space="preserve">• 1. division </w:t>
      </w:r>
      <w:r w:rsidR="00A26CE6">
        <w:tab/>
      </w:r>
      <w:r w:rsidR="00A26CE6">
        <w:tab/>
      </w:r>
      <w:r>
        <w:t>Én oprykker, nr. 1 til Elitediv. og 2 nedrykkere,</w:t>
      </w:r>
    </w:p>
    <w:p w14:paraId="5A7D07DF" w14:textId="6C52B0E6" w:rsidR="00A26CE6" w:rsidRDefault="002900D7" w:rsidP="00A26CE6">
      <w:pPr>
        <w:ind w:left="1304" w:firstLine="1304"/>
      </w:pPr>
      <w:r>
        <w:t xml:space="preserve">Lige år: nr. 5 til 2. division A og nr. 6 til 2. division B </w:t>
      </w:r>
    </w:p>
    <w:p w14:paraId="72156CB5" w14:textId="77777777" w:rsidR="00A26CE6" w:rsidRDefault="002900D7" w:rsidP="00A26CE6">
      <w:pPr>
        <w:ind w:left="1304" w:firstLine="1304"/>
      </w:pPr>
      <w:r>
        <w:t>Ulige år: nr. 6 til 2. division A og nr. 5 til 2. division B</w:t>
      </w:r>
    </w:p>
    <w:p w14:paraId="0B82DCDE" w14:textId="77777777" w:rsidR="00A26CE6" w:rsidRDefault="002900D7" w:rsidP="00A26CE6">
      <w:r>
        <w:t>• 2. division A</w:t>
      </w:r>
      <w:r w:rsidR="00A26CE6">
        <w:tab/>
      </w:r>
      <w:r w:rsidR="00A26CE6">
        <w:tab/>
      </w:r>
      <w:r>
        <w:t>Én oprykker, nr. 1 til 1. division og 1 nedrykker, nr. 6 til 3. division</w:t>
      </w:r>
    </w:p>
    <w:p w14:paraId="577E9FDC" w14:textId="2D25F742" w:rsidR="00A26CE6" w:rsidRDefault="002900D7" w:rsidP="00A26CE6">
      <w:r>
        <w:t>• 2. division B</w:t>
      </w:r>
      <w:r w:rsidR="00A26CE6">
        <w:tab/>
      </w:r>
      <w:r w:rsidR="00A26CE6">
        <w:tab/>
        <w:t>É</w:t>
      </w:r>
      <w:r>
        <w:t>n oprykker, nr. 1 til 1. division og 1 nedrykker, nr. 6 til 3. division</w:t>
      </w:r>
    </w:p>
    <w:p w14:paraId="10C733BA" w14:textId="77777777" w:rsidR="00A26CE6" w:rsidRDefault="002900D7" w:rsidP="00A26CE6">
      <w:r>
        <w:t>• 3. division A</w:t>
      </w:r>
      <w:r w:rsidR="00A26CE6">
        <w:tab/>
      </w:r>
      <w:r w:rsidR="00A26CE6">
        <w:tab/>
      </w:r>
      <w:r>
        <w:t xml:space="preserve">Én oprykker, nr. 1 til 2. division og 2 nedrykkere, </w:t>
      </w:r>
    </w:p>
    <w:p w14:paraId="71C0EA2E" w14:textId="77777777" w:rsidR="00A26CE6" w:rsidRDefault="002900D7" w:rsidP="00A26CE6">
      <w:pPr>
        <w:ind w:left="1304" w:firstLine="1304"/>
      </w:pPr>
      <w:r>
        <w:t>Lige år: nr. 5 til serie A.1 og nr. 6 til serie B.1</w:t>
      </w:r>
    </w:p>
    <w:p w14:paraId="04966CED" w14:textId="77777777" w:rsidR="00A26CE6" w:rsidRDefault="002900D7" w:rsidP="00A26CE6">
      <w:pPr>
        <w:ind w:left="1304" w:firstLine="1304"/>
      </w:pPr>
      <w:r>
        <w:t>Ulige år: nr. 6 til serie A.1 og nr. 5 til serie B.1</w:t>
      </w:r>
    </w:p>
    <w:p w14:paraId="36F97F01" w14:textId="77777777" w:rsidR="009F69F7" w:rsidRDefault="002900D7" w:rsidP="00A26CE6">
      <w:r>
        <w:t>• 3. division B</w:t>
      </w:r>
      <w:r w:rsidR="00A26CE6">
        <w:tab/>
      </w:r>
      <w:r w:rsidR="00A26CE6">
        <w:tab/>
      </w:r>
      <w:r>
        <w:t xml:space="preserve">Én oprykker, nr. 1 til 2. division og 2 nedrykkere, </w:t>
      </w:r>
    </w:p>
    <w:p w14:paraId="48F9ED24" w14:textId="77777777" w:rsidR="009F69F7" w:rsidRDefault="002900D7" w:rsidP="009F69F7">
      <w:pPr>
        <w:ind w:left="1304" w:firstLine="1304"/>
      </w:pPr>
      <w:r>
        <w:t>Lige år: nr. 5 til serie C.1 og nr. 6 til serie D.1</w:t>
      </w:r>
    </w:p>
    <w:p w14:paraId="291E1A69" w14:textId="77777777" w:rsidR="009F69F7" w:rsidRDefault="002900D7" w:rsidP="009F69F7">
      <w:pPr>
        <w:ind w:left="1304" w:firstLine="1304"/>
      </w:pPr>
      <w:r>
        <w:t>Ulige år: nr. 6 til serie C.1 og nr. 5 til serie D.1</w:t>
      </w:r>
    </w:p>
    <w:p w14:paraId="55FCF713" w14:textId="649F7442" w:rsidR="00FA20C0" w:rsidRDefault="002900D7" w:rsidP="009F69F7">
      <w:r>
        <w:t>• Serierne Én op- og én nedrykker.</w:t>
      </w:r>
    </w:p>
    <w:p w14:paraId="325FD654" w14:textId="5600C519" w:rsidR="00250434" w:rsidRPr="009A1215" w:rsidRDefault="009A1215" w:rsidP="009F69F7">
      <w:pPr>
        <w:rPr>
          <w:b/>
          <w:bCs/>
        </w:rPr>
      </w:pPr>
      <w:r w:rsidRPr="009A1215">
        <w:rPr>
          <w:b/>
          <w:bCs/>
        </w:rPr>
        <w:t>Ændring er markeret med rødt:</w:t>
      </w:r>
    </w:p>
    <w:p w14:paraId="45499A6F" w14:textId="77777777" w:rsidR="00250434" w:rsidRDefault="00250434" w:rsidP="00250434">
      <w:r>
        <w:t>§ 4.3.6. RÆKKEINDDELING OG OP/NEDRYKNING</w:t>
      </w:r>
    </w:p>
    <w:p w14:paraId="33B66F23" w14:textId="77777777" w:rsidR="00250434" w:rsidRDefault="00250434" w:rsidP="00250434">
      <w:r>
        <w:t>Elite division</w:t>
      </w:r>
    </w:p>
    <w:p w14:paraId="78D2713F" w14:textId="77777777" w:rsidR="00250434" w:rsidRPr="009A1215" w:rsidRDefault="00250434" w:rsidP="00250434">
      <w:r w:rsidRPr="009A1215">
        <w:lastRenderedPageBreak/>
        <w:t>1. div.</w:t>
      </w:r>
    </w:p>
    <w:p w14:paraId="3C4F6E6E" w14:textId="77777777" w:rsidR="00250434" w:rsidRPr="00250434" w:rsidRDefault="00250434" w:rsidP="00250434">
      <w:pPr>
        <w:rPr>
          <w:lang w:val="en-US"/>
        </w:rPr>
      </w:pPr>
      <w:r w:rsidRPr="00250434">
        <w:rPr>
          <w:lang w:val="en-US"/>
        </w:rPr>
        <w:t>2. div. A, 2. div. B</w:t>
      </w:r>
    </w:p>
    <w:p w14:paraId="4E4C4535" w14:textId="77777777" w:rsidR="00250434" w:rsidRPr="009A1215" w:rsidRDefault="00250434" w:rsidP="00250434">
      <w:pPr>
        <w:rPr>
          <w:lang w:val="en-US"/>
        </w:rPr>
      </w:pPr>
      <w:r w:rsidRPr="00250434">
        <w:rPr>
          <w:lang w:val="en-US"/>
        </w:rPr>
        <w:t xml:space="preserve">3. div. A, 3. div. </w:t>
      </w:r>
      <w:r w:rsidRPr="009A1215">
        <w:rPr>
          <w:lang w:val="en-US"/>
        </w:rPr>
        <w:t>B</w:t>
      </w:r>
    </w:p>
    <w:p w14:paraId="305E5D91" w14:textId="0202B503" w:rsidR="00250434" w:rsidRPr="009A1215" w:rsidRDefault="00250434" w:rsidP="00250434">
      <w:pPr>
        <w:rPr>
          <w:color w:val="FF0000"/>
          <w:lang w:val="en-US"/>
        </w:rPr>
      </w:pPr>
      <w:r w:rsidRPr="009A1215">
        <w:rPr>
          <w:color w:val="FF0000"/>
          <w:lang w:val="en-US"/>
        </w:rPr>
        <w:t>4. div. A, 4. div. B</w:t>
      </w:r>
    </w:p>
    <w:p w14:paraId="1F4619CB" w14:textId="03AC15A9" w:rsidR="00625EAB" w:rsidRPr="00625EAB" w:rsidRDefault="00625EAB" w:rsidP="00250434">
      <w:pPr>
        <w:rPr>
          <w:color w:val="FF0000"/>
          <w:lang w:val="en-US"/>
        </w:rPr>
      </w:pPr>
      <w:r w:rsidRPr="00625EAB">
        <w:rPr>
          <w:color w:val="FF0000"/>
          <w:lang w:val="en-US"/>
        </w:rPr>
        <w:t>5. div. A, 5. div. B</w:t>
      </w:r>
    </w:p>
    <w:p w14:paraId="018AD4A3" w14:textId="57C3CA43" w:rsidR="00250434" w:rsidRPr="00625EAB" w:rsidRDefault="00250434" w:rsidP="00250434">
      <w:pPr>
        <w:rPr>
          <w:color w:val="FF0000"/>
          <w:lang w:val="en-US"/>
        </w:rPr>
      </w:pPr>
      <w:proofErr w:type="spellStart"/>
      <w:r w:rsidRPr="00625EAB">
        <w:rPr>
          <w:color w:val="FF0000"/>
          <w:lang w:val="en-US"/>
        </w:rPr>
        <w:t>Osv</w:t>
      </w:r>
      <w:proofErr w:type="spellEnd"/>
      <w:r w:rsidRPr="00625EAB">
        <w:rPr>
          <w:color w:val="FF0000"/>
          <w:lang w:val="en-US"/>
        </w:rPr>
        <w:t>.</w:t>
      </w:r>
      <w:r w:rsidR="00625EAB" w:rsidRPr="00625EAB">
        <w:rPr>
          <w:color w:val="FF0000"/>
          <w:lang w:val="en-US"/>
        </w:rPr>
        <w:t xml:space="preserve"> </w:t>
      </w:r>
    </w:p>
    <w:p w14:paraId="5F07D486" w14:textId="77777777" w:rsidR="00250434" w:rsidRPr="00250434" w:rsidRDefault="00250434" w:rsidP="00250434">
      <w:pPr>
        <w:rPr>
          <w:strike/>
          <w:color w:val="FF0000"/>
        </w:rPr>
      </w:pPr>
      <w:r w:rsidRPr="00625EAB">
        <w:rPr>
          <w:strike/>
          <w:color w:val="FF0000"/>
          <w:lang w:val="en-US"/>
        </w:rPr>
        <w:t xml:space="preserve"> </w:t>
      </w:r>
      <w:r w:rsidRPr="00250434">
        <w:rPr>
          <w:strike/>
          <w:color w:val="FF0000"/>
        </w:rPr>
        <w:t>Serie A.1, Serie B.1, Serie C.1, Serie D.1</w:t>
      </w:r>
    </w:p>
    <w:p w14:paraId="4A710374" w14:textId="77777777" w:rsidR="00250434" w:rsidRPr="00250434" w:rsidRDefault="00250434" w:rsidP="00250434">
      <w:pPr>
        <w:rPr>
          <w:strike/>
          <w:color w:val="FF0000"/>
        </w:rPr>
      </w:pPr>
      <w:r w:rsidRPr="00250434">
        <w:rPr>
          <w:strike/>
          <w:color w:val="FF0000"/>
        </w:rPr>
        <w:t>Serie A.2, Serie B.2, Serie C.2, Serie D.2</w:t>
      </w:r>
    </w:p>
    <w:p w14:paraId="6C9E4CC2" w14:textId="77777777" w:rsidR="00250434" w:rsidRDefault="00250434" w:rsidP="00250434">
      <w:r>
        <w:t xml:space="preserve">• Elite div. </w:t>
      </w:r>
      <w:r>
        <w:tab/>
      </w:r>
      <w:r>
        <w:tab/>
        <w:t>1 nedrykker, nr. 6 til 1. div.</w:t>
      </w:r>
    </w:p>
    <w:p w14:paraId="0FF3A398" w14:textId="77777777" w:rsidR="00250434" w:rsidRDefault="00250434" w:rsidP="00250434">
      <w:r>
        <w:t xml:space="preserve">• 1. division </w:t>
      </w:r>
      <w:r>
        <w:tab/>
      </w:r>
      <w:r>
        <w:tab/>
        <w:t>Én oprykker, nr. 1 til Elitediv. og 2 nedrykkere,</w:t>
      </w:r>
    </w:p>
    <w:p w14:paraId="10D7AE1A" w14:textId="77777777" w:rsidR="00250434" w:rsidRDefault="00250434" w:rsidP="00250434">
      <w:pPr>
        <w:ind w:left="1304" w:firstLine="1304"/>
      </w:pPr>
      <w:r>
        <w:t xml:space="preserve">Lige år: nr. 5 til 2. division A og nr. 6 til 2. division B </w:t>
      </w:r>
    </w:p>
    <w:p w14:paraId="3D3ED18B" w14:textId="77777777" w:rsidR="00250434" w:rsidRDefault="00250434" w:rsidP="00250434">
      <w:pPr>
        <w:ind w:left="1304" w:firstLine="1304"/>
      </w:pPr>
      <w:r>
        <w:t>Ulige år: nr. 6 til 2. division A og nr. 5 til 2. division B</w:t>
      </w:r>
    </w:p>
    <w:p w14:paraId="2DF9A0E2" w14:textId="77777777" w:rsidR="00250434" w:rsidRDefault="00250434" w:rsidP="00250434">
      <w:r>
        <w:t>• 2. division A</w:t>
      </w:r>
      <w:r>
        <w:tab/>
      </w:r>
      <w:r>
        <w:tab/>
        <w:t>Én oprykker, nr. 1 til 1. division og 1 nedrykker, nr. 6 til 3. division</w:t>
      </w:r>
    </w:p>
    <w:p w14:paraId="5C9DBA58" w14:textId="77777777" w:rsidR="00250434" w:rsidRDefault="00250434" w:rsidP="00250434">
      <w:r>
        <w:t>• 2. division B</w:t>
      </w:r>
      <w:r>
        <w:tab/>
      </w:r>
      <w:r>
        <w:tab/>
        <w:t>Én oprykker, nr. 1 til 1. division og 1 nedrykker, nr. 6 til 3. division</w:t>
      </w:r>
    </w:p>
    <w:p w14:paraId="2A029D4F" w14:textId="4D2DB200" w:rsidR="00250434" w:rsidRDefault="00250434" w:rsidP="00250434">
      <w:r>
        <w:t>• 3. division A</w:t>
      </w:r>
      <w:r>
        <w:tab/>
      </w:r>
      <w:r>
        <w:tab/>
        <w:t xml:space="preserve">Én oprykker, nr. 1 til 2. division og </w:t>
      </w:r>
      <w:r w:rsidRPr="00643976">
        <w:rPr>
          <w:color w:val="FF0000"/>
        </w:rPr>
        <w:t>1</w:t>
      </w:r>
      <w:r>
        <w:t xml:space="preserve"> nedrykker</w:t>
      </w:r>
      <w:r w:rsidRPr="00643976">
        <w:rPr>
          <w:strike/>
          <w:color w:val="FF0000"/>
        </w:rPr>
        <w:t>e</w:t>
      </w:r>
      <w:r w:rsidRPr="00643976">
        <w:rPr>
          <w:color w:val="FF0000"/>
        </w:rPr>
        <w:t xml:space="preserve">, </w:t>
      </w:r>
      <w:r w:rsidR="00643976" w:rsidRPr="00643976">
        <w:rPr>
          <w:color w:val="FF0000"/>
        </w:rPr>
        <w:t>nr. 6</w:t>
      </w:r>
      <w:r w:rsidR="00643976">
        <w:rPr>
          <w:color w:val="FF0000"/>
        </w:rPr>
        <w:t xml:space="preserve"> til 4. division</w:t>
      </w:r>
    </w:p>
    <w:p w14:paraId="4159A349" w14:textId="77777777" w:rsidR="00250434" w:rsidRPr="00250434" w:rsidRDefault="00250434" w:rsidP="00250434">
      <w:pPr>
        <w:ind w:left="1304" w:firstLine="1304"/>
        <w:rPr>
          <w:strike/>
          <w:color w:val="FF0000"/>
        </w:rPr>
      </w:pPr>
      <w:r w:rsidRPr="00250434">
        <w:rPr>
          <w:strike/>
          <w:color w:val="FF0000"/>
        </w:rPr>
        <w:t>Lige år: nr. 5 til serie A.1 og nr. 6 til serie B.1</w:t>
      </w:r>
    </w:p>
    <w:p w14:paraId="26D9FB37" w14:textId="7AB49CA3" w:rsidR="00250434" w:rsidRDefault="00250434" w:rsidP="00250434">
      <w:pPr>
        <w:ind w:left="1304" w:firstLine="1304"/>
      </w:pPr>
      <w:r w:rsidRPr="00250434">
        <w:rPr>
          <w:strike/>
          <w:color w:val="FF0000"/>
        </w:rPr>
        <w:t>Ulige år: nr. 6 til serie A.1 og nr. 5 til serie B.</w:t>
      </w:r>
      <w:r w:rsidR="00643976" w:rsidRPr="00643976">
        <w:rPr>
          <w:strike/>
          <w:color w:val="FF0000"/>
        </w:rPr>
        <w:t>1</w:t>
      </w:r>
    </w:p>
    <w:p w14:paraId="138742B4" w14:textId="1DEF1E08" w:rsidR="00250434" w:rsidRDefault="00250434" w:rsidP="00250434">
      <w:r>
        <w:t>• 3. division B</w:t>
      </w:r>
      <w:r>
        <w:tab/>
      </w:r>
      <w:r>
        <w:tab/>
        <w:t xml:space="preserve">Én oprykker, nr. 1 til 2. division og </w:t>
      </w:r>
      <w:r w:rsidR="00643976">
        <w:rPr>
          <w:color w:val="FF0000"/>
        </w:rPr>
        <w:t>1</w:t>
      </w:r>
      <w:r>
        <w:t xml:space="preserve"> nedrykker</w:t>
      </w:r>
      <w:r w:rsidRPr="00643976">
        <w:rPr>
          <w:strike/>
          <w:color w:val="FF0000"/>
        </w:rPr>
        <w:t>e</w:t>
      </w:r>
      <w:r w:rsidRPr="00643976">
        <w:rPr>
          <w:color w:val="FF0000"/>
        </w:rPr>
        <w:t xml:space="preserve">, </w:t>
      </w:r>
      <w:r w:rsidR="00643976">
        <w:rPr>
          <w:color w:val="FF0000"/>
        </w:rPr>
        <w:t>nr. 6 til 4. division</w:t>
      </w:r>
    </w:p>
    <w:p w14:paraId="47169F13" w14:textId="77777777" w:rsidR="00250434" w:rsidRPr="00250434" w:rsidRDefault="00250434" w:rsidP="00250434">
      <w:pPr>
        <w:ind w:left="1304" w:firstLine="1304"/>
        <w:rPr>
          <w:strike/>
          <w:color w:val="FF0000"/>
        </w:rPr>
      </w:pPr>
      <w:r w:rsidRPr="00250434">
        <w:rPr>
          <w:strike/>
          <w:color w:val="FF0000"/>
        </w:rPr>
        <w:t>Lige år: nr. 5 til serie C.1 og nr. 6 til serie D.1</w:t>
      </w:r>
    </w:p>
    <w:p w14:paraId="49E171C5" w14:textId="77777777" w:rsidR="00250434" w:rsidRPr="00250434" w:rsidRDefault="00250434" w:rsidP="00250434">
      <w:pPr>
        <w:ind w:left="1304" w:firstLine="1304"/>
        <w:rPr>
          <w:strike/>
          <w:color w:val="FF0000"/>
        </w:rPr>
      </w:pPr>
      <w:r w:rsidRPr="00250434">
        <w:rPr>
          <w:strike/>
          <w:color w:val="FF0000"/>
        </w:rPr>
        <w:t>Ulige år: nr. 6 til serie C.1 og nr. 5 til serie D.1</w:t>
      </w:r>
    </w:p>
    <w:p w14:paraId="68D6728C" w14:textId="77777777" w:rsidR="00250434" w:rsidRPr="00643976" w:rsidRDefault="00250434" w:rsidP="00250434">
      <w:pPr>
        <w:rPr>
          <w:strike/>
          <w:color w:val="FF0000"/>
        </w:rPr>
      </w:pPr>
      <w:r w:rsidRPr="00643976">
        <w:rPr>
          <w:strike/>
          <w:color w:val="FF0000"/>
        </w:rPr>
        <w:t>• Serierne Én op- og én nedrykker.</w:t>
      </w:r>
    </w:p>
    <w:p w14:paraId="2DFC5B5C" w14:textId="77AF233B" w:rsidR="00250434" w:rsidRDefault="007B0657" w:rsidP="009F69F7">
      <w:pPr>
        <w:rPr>
          <w:color w:val="FF0000"/>
        </w:rPr>
      </w:pPr>
      <w:r w:rsidRPr="00625EAB">
        <w:rPr>
          <w:color w:val="FF0000"/>
        </w:rPr>
        <w:t>Osv.</w:t>
      </w:r>
    </w:p>
    <w:p w14:paraId="3291A970" w14:textId="0E3AB7BE" w:rsidR="00625EAB" w:rsidRPr="009A1215" w:rsidRDefault="009A1215" w:rsidP="009F69F7">
      <w:pPr>
        <w:rPr>
          <w:b/>
          <w:bCs/>
        </w:rPr>
      </w:pPr>
      <w:r w:rsidRPr="009A1215">
        <w:rPr>
          <w:b/>
          <w:bCs/>
        </w:rPr>
        <w:t>Begrundelse:</w:t>
      </w:r>
    </w:p>
    <w:p w14:paraId="2669AD4D" w14:textId="225C3023" w:rsidR="009A1215" w:rsidRDefault="009A1215" w:rsidP="009F69F7">
      <w:r>
        <w:t>Vi må erkende, at holdtilmeldingerne er dalende, hvilket har medført, at der end ikke k</w:t>
      </w:r>
      <w:r w:rsidR="00626B37">
        <w:t>unne</w:t>
      </w:r>
      <w:r>
        <w:t xml:space="preserve"> etableres 4 serierækker (A, B, C og D)</w:t>
      </w:r>
      <w:r w:rsidR="00626B37">
        <w:t xml:space="preserve"> i den netop afsluttede sæson</w:t>
      </w:r>
      <w:r>
        <w:t>.</w:t>
      </w:r>
    </w:p>
    <w:p w14:paraId="7566B5EF" w14:textId="724EF66A" w:rsidR="009A1215" w:rsidRDefault="009A1215" w:rsidP="009F69F7">
      <w:r>
        <w:t xml:space="preserve">For at simplificere op og nedrykning, foreslås </w:t>
      </w:r>
      <w:r w:rsidR="00626B37">
        <w:t>det at serierne nedlægges og man i stedet anvender divisionsnumre, med 2 parallelle (A og B) på hvert divisionsniveau, fra 2. division og nedefter.</w:t>
      </w:r>
      <w:r>
        <w:t xml:space="preserve"> </w:t>
      </w:r>
    </w:p>
    <w:p w14:paraId="130D89EC" w14:textId="77777777" w:rsidR="00FA20C0" w:rsidRDefault="00FA20C0" w:rsidP="009F69F7"/>
    <w:p w14:paraId="48526D3D" w14:textId="77777777" w:rsidR="00FA20C0" w:rsidRDefault="00FA20C0" w:rsidP="009F69F7"/>
    <w:p w14:paraId="2B873154" w14:textId="3604C6E2" w:rsidR="00FA20C0" w:rsidRDefault="00FA20C0" w:rsidP="009F69F7">
      <w:r>
        <w:t>Med sportslig hilsen</w:t>
      </w:r>
    </w:p>
    <w:p w14:paraId="09E47757" w14:textId="77777777" w:rsidR="00FA20C0" w:rsidRDefault="00FA20C0" w:rsidP="009F69F7">
      <w:r>
        <w:t xml:space="preserve">LIF – Lufthavnens Idrætsforening </w:t>
      </w:r>
    </w:p>
    <w:p w14:paraId="14D099C2" w14:textId="5D76B70E" w:rsidR="00FA20C0" w:rsidRDefault="00FA20C0" w:rsidP="009F69F7">
      <w:r>
        <w:t>Bowlingsektionen</w:t>
      </w:r>
    </w:p>
    <w:p w14:paraId="7A0B7AD9" w14:textId="1218D381" w:rsidR="00FA20C0" w:rsidRPr="009A1215" w:rsidRDefault="00FA20C0" w:rsidP="009F69F7">
      <w:r>
        <w:t>V/ Jørgen Andersen</w:t>
      </w:r>
    </w:p>
    <w:sectPr w:rsidR="00FA20C0" w:rsidRPr="009A1215" w:rsidSect="00255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D7"/>
    <w:rsid w:val="0016700A"/>
    <w:rsid w:val="00250434"/>
    <w:rsid w:val="0025589F"/>
    <w:rsid w:val="002900D7"/>
    <w:rsid w:val="00481D7C"/>
    <w:rsid w:val="004E10CE"/>
    <w:rsid w:val="00625EAB"/>
    <w:rsid w:val="00626B37"/>
    <w:rsid w:val="00643976"/>
    <w:rsid w:val="007B0657"/>
    <w:rsid w:val="009A1215"/>
    <w:rsid w:val="009F69F7"/>
    <w:rsid w:val="00A26CE6"/>
    <w:rsid w:val="00B93259"/>
    <w:rsid w:val="00CF42CA"/>
    <w:rsid w:val="00D023F9"/>
    <w:rsid w:val="00DB7246"/>
    <w:rsid w:val="00F76223"/>
    <w:rsid w:val="00FA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EB52"/>
  <w15:chartTrackingRefBased/>
  <w15:docId w15:val="{5C334B0D-3F8C-4794-A20F-D0B33516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0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00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00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00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00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00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00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00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00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0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00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00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00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00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00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00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00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00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00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00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0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00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00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00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00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00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00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00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00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Andersen</dc:creator>
  <cp:keywords/>
  <dc:description/>
  <cp:lastModifiedBy>Tine Bune</cp:lastModifiedBy>
  <cp:revision>2</cp:revision>
  <dcterms:created xsi:type="dcterms:W3CDTF">2024-04-16T05:35:00Z</dcterms:created>
  <dcterms:modified xsi:type="dcterms:W3CDTF">2024-04-16T05:35:00Z</dcterms:modified>
</cp:coreProperties>
</file>