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C528" w14:textId="77777777" w:rsidR="00152BC6" w:rsidRDefault="00B7739C">
      <w:pPr>
        <w:pStyle w:val="Overskrift2"/>
        <w:jc w:val="center"/>
        <w:rPr>
          <w:sz w:val="40"/>
        </w:rPr>
      </w:pPr>
      <w:r>
        <w:rPr>
          <w:i/>
          <w:sz w:val="40"/>
        </w:rPr>
        <w:t>FSKBH</w:t>
      </w:r>
      <w:r w:rsidR="00152BC6">
        <w:rPr>
          <w:sz w:val="40"/>
        </w:rPr>
        <w:t xml:space="preserve"> – Petanque, 3</w:t>
      </w:r>
      <w:r w:rsidR="00841117">
        <w:rPr>
          <w:sz w:val="40"/>
        </w:rPr>
        <w:t>-</w:t>
      </w:r>
      <w:r w:rsidR="00152BC6">
        <w:rPr>
          <w:sz w:val="40"/>
        </w:rPr>
        <w:t>mands-holdturnering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991"/>
        <w:gridCol w:w="848"/>
        <w:gridCol w:w="848"/>
        <w:gridCol w:w="1432"/>
        <w:gridCol w:w="264"/>
        <w:gridCol w:w="437"/>
        <w:gridCol w:w="1259"/>
        <w:gridCol w:w="848"/>
        <w:gridCol w:w="848"/>
        <w:gridCol w:w="1713"/>
      </w:tblGrid>
      <w:tr w:rsidR="00152BC6" w14:paraId="50F97805" w14:textId="77777777" w:rsidTr="00196457">
        <w:trPr>
          <w:cantSplit/>
          <w:trHeight w:hRule="exact" w:val="520"/>
          <w:jc w:val="center"/>
        </w:trPr>
        <w:tc>
          <w:tcPr>
            <w:tcW w:w="1695" w:type="dxa"/>
            <w:gridSpan w:val="2"/>
            <w:shd w:val="pct10" w:color="auto" w:fill="FFFFFF"/>
            <w:vAlign w:val="bottom"/>
          </w:tcPr>
          <w:p w14:paraId="2CBF6447" w14:textId="77777777" w:rsidR="00152BC6" w:rsidRDefault="00152BC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Kamp.nr.</w:t>
            </w:r>
          </w:p>
        </w:tc>
        <w:tc>
          <w:tcPr>
            <w:tcW w:w="1696" w:type="dxa"/>
            <w:gridSpan w:val="2"/>
            <w:vAlign w:val="bottom"/>
          </w:tcPr>
          <w:p w14:paraId="4576BBFA" w14:textId="77777777" w:rsidR="00152BC6" w:rsidRPr="00C12C64" w:rsidRDefault="00152BC6" w:rsidP="00C12C64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1696" w:type="dxa"/>
            <w:gridSpan w:val="2"/>
            <w:shd w:val="clear" w:color="auto" w:fill="D9D9D9"/>
            <w:vAlign w:val="bottom"/>
          </w:tcPr>
          <w:p w14:paraId="77164AE5" w14:textId="77777777" w:rsidR="00152BC6" w:rsidRDefault="00152BC6">
            <w:r>
              <w:rPr>
                <w:rFonts w:ascii="Arial" w:hAnsi="Arial"/>
                <w:b/>
                <w:sz w:val="24"/>
              </w:rPr>
              <w:t>Kampdato</w:t>
            </w:r>
          </w:p>
        </w:tc>
        <w:tc>
          <w:tcPr>
            <w:tcW w:w="1696" w:type="dxa"/>
            <w:gridSpan w:val="2"/>
            <w:vAlign w:val="bottom"/>
          </w:tcPr>
          <w:p w14:paraId="2D4434AB" w14:textId="77777777" w:rsidR="00152BC6" w:rsidRPr="00C12C64" w:rsidRDefault="00152BC6" w:rsidP="00C12C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shd w:val="pct10" w:color="auto" w:fill="FFFFFF"/>
            <w:vAlign w:val="bottom"/>
          </w:tcPr>
          <w:p w14:paraId="2CA5592B" w14:textId="77777777" w:rsidR="00152BC6" w:rsidRDefault="00152BC6">
            <w:pPr>
              <w:pStyle w:val="Overskrift2"/>
            </w:pPr>
            <w:r>
              <w:t>Spillested</w:t>
            </w:r>
          </w:p>
        </w:tc>
        <w:tc>
          <w:tcPr>
            <w:tcW w:w="1713" w:type="dxa"/>
            <w:vAlign w:val="bottom"/>
          </w:tcPr>
          <w:p w14:paraId="5E5A8050" w14:textId="77777777" w:rsidR="00152BC6" w:rsidRPr="00C12C64" w:rsidRDefault="00152BC6" w:rsidP="00C12C6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152BC6" w14:paraId="28949182" w14:textId="77777777" w:rsidTr="00196457">
        <w:trPr>
          <w:cantSplit/>
          <w:trHeight w:hRule="exact" w:val="520"/>
          <w:jc w:val="center"/>
        </w:trPr>
        <w:tc>
          <w:tcPr>
            <w:tcW w:w="2543" w:type="dxa"/>
            <w:gridSpan w:val="3"/>
            <w:shd w:val="pct10" w:color="auto" w:fill="FFFFFF"/>
            <w:vAlign w:val="bottom"/>
          </w:tcPr>
          <w:p w14:paraId="0D7E346E" w14:textId="77777777" w:rsidR="00152BC6" w:rsidRDefault="00152BC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Hjemmehold (førstnævnte hold)</w:t>
            </w:r>
          </w:p>
        </w:tc>
        <w:tc>
          <w:tcPr>
            <w:tcW w:w="2544" w:type="dxa"/>
            <w:gridSpan w:val="3"/>
            <w:vAlign w:val="bottom"/>
          </w:tcPr>
          <w:p w14:paraId="3DAE26EB" w14:textId="77777777" w:rsidR="00152BC6" w:rsidRPr="00C12C64" w:rsidRDefault="00152BC6" w:rsidP="00C12C6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shd w:val="pct10" w:color="auto" w:fill="FFFFFF"/>
            <w:vAlign w:val="bottom"/>
          </w:tcPr>
          <w:p w14:paraId="5D17DFBC" w14:textId="77777777" w:rsidR="00152BC6" w:rsidRDefault="00152BC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Gæstehold (sidstnævnte hold)</w:t>
            </w:r>
          </w:p>
        </w:tc>
        <w:tc>
          <w:tcPr>
            <w:tcW w:w="2561" w:type="dxa"/>
            <w:gridSpan w:val="2"/>
            <w:vAlign w:val="bottom"/>
          </w:tcPr>
          <w:p w14:paraId="77EF0B61" w14:textId="77777777" w:rsidR="00152BC6" w:rsidRPr="00C12C64" w:rsidRDefault="00152BC6" w:rsidP="00C12C6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152BC6" w14:paraId="2937C13F" w14:textId="77777777" w:rsidTr="00C15A3F">
        <w:trPr>
          <w:cantSplit/>
          <w:trHeight w:hRule="exact" w:val="5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pct10" w:color="auto" w:fill="FFFFFF"/>
            <w:vAlign w:val="bottom"/>
          </w:tcPr>
          <w:p w14:paraId="669EF912" w14:textId="77777777" w:rsidR="00152BC6" w:rsidRDefault="00152BC6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Nr.</w:t>
            </w:r>
          </w:p>
        </w:tc>
        <w:tc>
          <w:tcPr>
            <w:tcW w:w="4119" w:type="dxa"/>
            <w:gridSpan w:val="4"/>
            <w:tcBorders>
              <w:bottom w:val="single" w:sz="4" w:space="0" w:color="auto"/>
            </w:tcBorders>
            <w:shd w:val="pct10" w:color="auto" w:fill="FFFFFF"/>
            <w:vAlign w:val="bottom"/>
          </w:tcPr>
          <w:p w14:paraId="7BC6275D" w14:textId="77777777" w:rsidR="00152BC6" w:rsidRDefault="00152BC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Spillernavne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shd w:val="pct10" w:color="auto" w:fill="FFFFFF"/>
            <w:vAlign w:val="bottom"/>
          </w:tcPr>
          <w:p w14:paraId="7BE11657" w14:textId="77777777" w:rsidR="00152BC6" w:rsidRDefault="00152BC6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Nr.</w:t>
            </w:r>
          </w:p>
        </w:tc>
        <w:tc>
          <w:tcPr>
            <w:tcW w:w="4668" w:type="dxa"/>
            <w:gridSpan w:val="4"/>
            <w:tcBorders>
              <w:bottom w:val="single" w:sz="4" w:space="0" w:color="auto"/>
            </w:tcBorders>
            <w:shd w:val="pct10" w:color="auto" w:fill="FFFFFF"/>
            <w:vAlign w:val="bottom"/>
          </w:tcPr>
          <w:p w14:paraId="0522F5AE" w14:textId="77777777" w:rsidR="00152BC6" w:rsidRDefault="00152BC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Spillernavne</w:t>
            </w:r>
          </w:p>
        </w:tc>
      </w:tr>
      <w:tr w:rsidR="00152BC6" w14:paraId="13EA9911" w14:textId="77777777" w:rsidTr="00C15A3F">
        <w:trPr>
          <w:cantSplit/>
          <w:trHeight w:hRule="exact" w:val="520"/>
          <w:jc w:val="center"/>
        </w:trPr>
        <w:tc>
          <w:tcPr>
            <w:tcW w:w="704" w:type="dxa"/>
            <w:shd w:val="pct10" w:color="auto" w:fill="FFFFFF"/>
            <w:vAlign w:val="bottom"/>
          </w:tcPr>
          <w:p w14:paraId="5AFD47BB" w14:textId="77777777" w:rsidR="00152BC6" w:rsidRDefault="00152BC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4119" w:type="dxa"/>
            <w:gridSpan w:val="4"/>
            <w:vAlign w:val="bottom"/>
          </w:tcPr>
          <w:p w14:paraId="41B5B377" w14:textId="77777777" w:rsidR="00152BC6" w:rsidRPr="00C12C64" w:rsidRDefault="00152BC6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shd w:val="pct10" w:color="auto" w:fill="FFFFFF"/>
            <w:vAlign w:val="bottom"/>
          </w:tcPr>
          <w:p w14:paraId="72B2B099" w14:textId="77777777" w:rsidR="00152BC6" w:rsidRDefault="00152BC6">
            <w:pPr>
              <w:pStyle w:val="Overskrift4"/>
            </w:pPr>
            <w:r>
              <w:t>A</w:t>
            </w:r>
          </w:p>
        </w:tc>
        <w:tc>
          <w:tcPr>
            <w:tcW w:w="4668" w:type="dxa"/>
            <w:gridSpan w:val="4"/>
            <w:vAlign w:val="bottom"/>
          </w:tcPr>
          <w:p w14:paraId="4C2DCBA7" w14:textId="77777777" w:rsidR="00152BC6" w:rsidRPr="00C12C64" w:rsidRDefault="00152BC6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152BC6" w14:paraId="34B69E7A" w14:textId="77777777" w:rsidTr="00C15A3F">
        <w:trPr>
          <w:cantSplit/>
          <w:trHeight w:hRule="exact" w:val="520"/>
          <w:jc w:val="center"/>
        </w:trPr>
        <w:tc>
          <w:tcPr>
            <w:tcW w:w="704" w:type="dxa"/>
            <w:shd w:val="pct10" w:color="auto" w:fill="FFFFFF"/>
            <w:vAlign w:val="bottom"/>
          </w:tcPr>
          <w:p w14:paraId="29FEDB06" w14:textId="77777777" w:rsidR="00152BC6" w:rsidRDefault="00152BC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4119" w:type="dxa"/>
            <w:gridSpan w:val="4"/>
            <w:vAlign w:val="bottom"/>
          </w:tcPr>
          <w:p w14:paraId="31253159" w14:textId="77777777" w:rsidR="00152BC6" w:rsidRPr="00C12C64" w:rsidRDefault="00152BC6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shd w:val="pct10" w:color="auto" w:fill="FFFFFF"/>
            <w:vAlign w:val="bottom"/>
          </w:tcPr>
          <w:p w14:paraId="7AE2F7B3" w14:textId="77777777" w:rsidR="00152BC6" w:rsidRDefault="00152BC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</w:t>
            </w:r>
          </w:p>
        </w:tc>
        <w:tc>
          <w:tcPr>
            <w:tcW w:w="4668" w:type="dxa"/>
            <w:gridSpan w:val="4"/>
            <w:vAlign w:val="bottom"/>
          </w:tcPr>
          <w:p w14:paraId="70457C18" w14:textId="77777777" w:rsidR="00152BC6" w:rsidRPr="00C12C64" w:rsidRDefault="00152BC6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152BC6" w14:paraId="043E50E8" w14:textId="77777777" w:rsidTr="00C15A3F">
        <w:trPr>
          <w:cantSplit/>
          <w:trHeight w:hRule="exact" w:val="520"/>
          <w:jc w:val="center"/>
        </w:trPr>
        <w:tc>
          <w:tcPr>
            <w:tcW w:w="704" w:type="dxa"/>
            <w:shd w:val="pct10" w:color="auto" w:fill="FFFFFF"/>
            <w:vAlign w:val="bottom"/>
          </w:tcPr>
          <w:p w14:paraId="5CEA8E9A" w14:textId="77777777" w:rsidR="00152BC6" w:rsidRDefault="00152BC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4119" w:type="dxa"/>
            <w:gridSpan w:val="4"/>
            <w:vAlign w:val="bottom"/>
          </w:tcPr>
          <w:p w14:paraId="2D6D9372" w14:textId="77777777" w:rsidR="00152BC6" w:rsidRPr="00C12C64" w:rsidRDefault="00152BC6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shd w:val="pct10" w:color="auto" w:fill="FFFFFF"/>
            <w:vAlign w:val="bottom"/>
          </w:tcPr>
          <w:p w14:paraId="5FBE4CA9" w14:textId="77777777" w:rsidR="00152BC6" w:rsidRDefault="00152BC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</w:t>
            </w:r>
          </w:p>
        </w:tc>
        <w:tc>
          <w:tcPr>
            <w:tcW w:w="4668" w:type="dxa"/>
            <w:gridSpan w:val="4"/>
            <w:vAlign w:val="bottom"/>
          </w:tcPr>
          <w:p w14:paraId="228FDDD7" w14:textId="77777777" w:rsidR="00152BC6" w:rsidRPr="00C12C64" w:rsidRDefault="00152BC6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C15A3F" w14:paraId="6DDC7DC0" w14:textId="77777777" w:rsidTr="00C15A3F">
        <w:trPr>
          <w:cantSplit/>
          <w:trHeight w:hRule="exact" w:val="520"/>
          <w:jc w:val="center"/>
        </w:trPr>
        <w:tc>
          <w:tcPr>
            <w:tcW w:w="704" w:type="dxa"/>
            <w:shd w:val="pct10" w:color="auto" w:fill="FFFFFF"/>
            <w:vAlign w:val="bottom"/>
          </w:tcPr>
          <w:p w14:paraId="38252A4E" w14:textId="52E3E796" w:rsidR="00C15A3F" w:rsidRDefault="00C15A3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Res-erve</w:t>
            </w:r>
          </w:p>
        </w:tc>
        <w:tc>
          <w:tcPr>
            <w:tcW w:w="4119" w:type="dxa"/>
            <w:gridSpan w:val="4"/>
            <w:vAlign w:val="bottom"/>
          </w:tcPr>
          <w:p w14:paraId="04D4D6F8" w14:textId="77777777" w:rsidR="00C15A3F" w:rsidRPr="00C12C64" w:rsidRDefault="00C15A3F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shd w:val="pct10" w:color="auto" w:fill="FFFFFF"/>
            <w:vAlign w:val="bottom"/>
          </w:tcPr>
          <w:p w14:paraId="74479965" w14:textId="7A2E0788" w:rsidR="00C15A3F" w:rsidRDefault="00C15A3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Res-erve</w:t>
            </w:r>
          </w:p>
        </w:tc>
        <w:tc>
          <w:tcPr>
            <w:tcW w:w="4668" w:type="dxa"/>
            <w:gridSpan w:val="4"/>
            <w:vAlign w:val="bottom"/>
          </w:tcPr>
          <w:p w14:paraId="79D4A575" w14:textId="77777777" w:rsidR="00C15A3F" w:rsidRPr="00C12C64" w:rsidRDefault="00C15A3F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14:paraId="65B298EA" w14:textId="77777777" w:rsidR="00196457" w:rsidRDefault="00196457"/>
    <w:tbl>
      <w:tblPr>
        <w:tblW w:w="10207" w:type="dxa"/>
        <w:tblInd w:w="-2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9"/>
        <w:gridCol w:w="2126"/>
        <w:gridCol w:w="2126"/>
        <w:gridCol w:w="1418"/>
        <w:gridCol w:w="709"/>
        <w:gridCol w:w="1346"/>
        <w:gridCol w:w="1133"/>
      </w:tblGrid>
      <w:tr w:rsidR="00152BC6" w14:paraId="6FAFCF06" w14:textId="77777777" w:rsidTr="00196457">
        <w:trPr>
          <w:trHeight w:hRule="exact" w:val="440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14:paraId="0FA13189" w14:textId="77777777" w:rsidR="00152BC6" w:rsidRDefault="00152BC6">
            <w:pPr>
              <w:pStyle w:val="Overskrift6"/>
            </w:pPr>
            <w:r>
              <w:t>Matcher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14:paraId="35F61728" w14:textId="77777777" w:rsidR="00152BC6" w:rsidRDefault="00152BC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Hjemmeholds spillere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14:paraId="3CE330D3" w14:textId="77777777" w:rsidR="00152BC6" w:rsidRDefault="00152BC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Gæsteholds   spillere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14:paraId="72D4D994" w14:textId="77777777" w:rsidR="00152BC6" w:rsidRDefault="00152BC6">
            <w:pPr>
              <w:pStyle w:val="Overskrift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Match-resultater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14:paraId="6AABF52E" w14:textId="77777777" w:rsidR="00152BC6" w:rsidRDefault="00152BC6">
            <w:pPr>
              <w:pStyle w:val="Overskrift3"/>
              <w:rPr>
                <w:b/>
                <w:i w:val="0"/>
                <w:sz w:val="20"/>
                <w:lang w:val="en-GB"/>
              </w:rPr>
            </w:pPr>
            <w:r>
              <w:rPr>
                <w:b/>
                <w:i w:val="0"/>
                <w:sz w:val="20"/>
                <w:lang w:val="en-GB"/>
              </w:rPr>
              <w:t>Point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14:paraId="61E9CDA2" w14:textId="77777777" w:rsidR="00152BC6" w:rsidRDefault="00152BC6">
            <w:pPr>
              <w:jc w:val="center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Point – hjemmehold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14:paraId="6182BD94" w14:textId="77777777" w:rsidR="00152BC6" w:rsidRDefault="00152BC6">
            <w:pPr>
              <w:pStyle w:val="Overskrift5"/>
              <w:rPr>
                <w:lang w:val="en-GB"/>
              </w:rPr>
            </w:pPr>
            <w:r>
              <w:rPr>
                <w:lang w:val="en-GB"/>
              </w:rPr>
              <w:t>Point – gæstehold</w:t>
            </w:r>
          </w:p>
        </w:tc>
      </w:tr>
      <w:tr w:rsidR="00152BC6" w14:paraId="36C5EFB2" w14:textId="77777777" w:rsidTr="00196457">
        <w:trPr>
          <w:cantSplit/>
          <w:trHeight w:hRule="exact" w:val="440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14:paraId="46A60779" w14:textId="77777777" w:rsidR="00152BC6" w:rsidRDefault="00152BC6">
            <w:pPr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Triple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14:paraId="6A79952E" w14:textId="77777777" w:rsidR="00152BC6" w:rsidRDefault="00152BC6">
            <w:pPr>
              <w:jc w:val="center"/>
              <w:rPr>
                <w:rFonts w:ascii="Arial" w:hAnsi="Arial"/>
                <w:sz w:val="36"/>
                <w:lang w:val="de-DE"/>
              </w:rPr>
            </w:pPr>
            <w:r>
              <w:rPr>
                <w:rFonts w:ascii="Arial" w:hAnsi="Arial"/>
                <w:sz w:val="36"/>
                <w:lang w:val="de-DE"/>
              </w:rPr>
              <w:t>1 + 2 + 3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14:paraId="555CF8F3" w14:textId="77777777" w:rsidR="00152BC6" w:rsidRDefault="00152BC6">
            <w:pPr>
              <w:jc w:val="center"/>
              <w:rPr>
                <w:rFonts w:ascii="Arial" w:hAnsi="Arial"/>
                <w:sz w:val="36"/>
                <w:lang w:val="en-GB"/>
              </w:rPr>
            </w:pPr>
            <w:r>
              <w:rPr>
                <w:rFonts w:ascii="Arial" w:hAnsi="Arial"/>
                <w:sz w:val="36"/>
                <w:lang w:val="en-GB"/>
              </w:rPr>
              <w:t>A + B + 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6A0D" w14:textId="77777777" w:rsidR="00152BC6" w:rsidRDefault="00152BC6">
            <w:pPr>
              <w:jc w:val="center"/>
              <w:rPr>
                <w:rFonts w:ascii="Arial" w:hAnsi="Arial"/>
                <w:sz w:val="36"/>
                <w:lang w:val="en-GB"/>
              </w:rPr>
            </w:pPr>
            <w:r>
              <w:rPr>
                <w:rFonts w:ascii="Arial" w:hAnsi="Arial"/>
                <w:sz w:val="36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14:paraId="7F3C6483" w14:textId="77777777" w:rsidR="00152BC6" w:rsidRDefault="00152BC6">
            <w:pPr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8F617" w14:textId="77777777" w:rsidR="00152BC6" w:rsidRDefault="00152BC6">
            <w:pPr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5BDF9" w14:textId="77777777" w:rsidR="00152BC6" w:rsidRDefault="00152BC6">
            <w:pPr>
              <w:rPr>
                <w:rFonts w:ascii="Arial" w:hAnsi="Arial"/>
                <w:sz w:val="24"/>
                <w:lang w:val="en-GB"/>
              </w:rPr>
            </w:pPr>
          </w:p>
        </w:tc>
      </w:tr>
      <w:tr w:rsidR="00152BC6" w14:paraId="73FA465B" w14:textId="77777777" w:rsidTr="00196457">
        <w:trPr>
          <w:cantSplit/>
          <w:trHeight w:hRule="exact" w:val="440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14:paraId="62894B44" w14:textId="77777777" w:rsidR="00152BC6" w:rsidRDefault="00152BC6">
            <w:pPr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Double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14:paraId="4819541B" w14:textId="77777777" w:rsidR="00152BC6" w:rsidRDefault="00152BC6">
            <w:pPr>
              <w:jc w:val="center"/>
              <w:rPr>
                <w:rFonts w:ascii="Arial" w:hAnsi="Arial"/>
                <w:sz w:val="36"/>
                <w:lang w:val="en-GB"/>
              </w:rPr>
            </w:pPr>
            <w:r>
              <w:rPr>
                <w:rFonts w:ascii="Arial" w:hAnsi="Arial"/>
                <w:sz w:val="36"/>
                <w:lang w:val="en-GB"/>
              </w:rPr>
              <w:t>1 + 2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14:paraId="0EBC78F0" w14:textId="77777777" w:rsidR="00152BC6" w:rsidRDefault="00152BC6">
            <w:pPr>
              <w:jc w:val="center"/>
              <w:rPr>
                <w:rFonts w:ascii="Arial" w:hAnsi="Arial"/>
                <w:sz w:val="36"/>
                <w:lang w:val="en-GB"/>
              </w:rPr>
            </w:pPr>
            <w:r>
              <w:rPr>
                <w:rFonts w:ascii="Arial" w:hAnsi="Arial"/>
                <w:sz w:val="36"/>
                <w:lang w:val="en-GB"/>
              </w:rPr>
              <w:t>A +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3C97" w14:textId="77777777" w:rsidR="00152BC6" w:rsidRDefault="00152BC6">
            <w:pPr>
              <w:jc w:val="center"/>
              <w:rPr>
                <w:rFonts w:ascii="Arial" w:hAnsi="Arial"/>
                <w:sz w:val="36"/>
                <w:lang w:val="en-GB"/>
              </w:rPr>
            </w:pPr>
            <w:r>
              <w:rPr>
                <w:rFonts w:ascii="Arial" w:hAnsi="Arial"/>
                <w:sz w:val="36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14:paraId="72B96FE7" w14:textId="77777777" w:rsidR="00152BC6" w:rsidRDefault="00152BC6">
            <w:pPr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6E548" w14:textId="77777777" w:rsidR="00152BC6" w:rsidRDefault="00152BC6">
            <w:pPr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6D871" w14:textId="77777777" w:rsidR="00152BC6" w:rsidRDefault="00152BC6">
            <w:pPr>
              <w:rPr>
                <w:rFonts w:ascii="Arial" w:hAnsi="Arial"/>
                <w:sz w:val="24"/>
                <w:lang w:val="en-GB"/>
              </w:rPr>
            </w:pPr>
          </w:p>
        </w:tc>
      </w:tr>
      <w:tr w:rsidR="00152BC6" w14:paraId="2B45E9F3" w14:textId="77777777" w:rsidTr="00196457">
        <w:trPr>
          <w:cantSplit/>
          <w:trHeight w:hRule="exact" w:val="440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14:paraId="636A130F" w14:textId="77777777" w:rsidR="00152BC6" w:rsidRDefault="00152BC6">
            <w:pPr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Single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14:paraId="776A05FB" w14:textId="77777777" w:rsidR="00152BC6" w:rsidRDefault="00152BC6">
            <w:pPr>
              <w:jc w:val="center"/>
              <w:rPr>
                <w:rFonts w:ascii="Arial" w:hAnsi="Arial"/>
                <w:sz w:val="36"/>
                <w:lang w:val="en-GB"/>
              </w:rPr>
            </w:pPr>
            <w:r>
              <w:rPr>
                <w:rFonts w:ascii="Arial" w:hAnsi="Arial"/>
                <w:sz w:val="36"/>
                <w:lang w:val="en-GB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14:paraId="39745EBA" w14:textId="77777777" w:rsidR="00152BC6" w:rsidRDefault="00152BC6">
            <w:pPr>
              <w:jc w:val="center"/>
              <w:rPr>
                <w:rFonts w:ascii="Arial" w:hAnsi="Arial"/>
                <w:sz w:val="36"/>
                <w:lang w:val="en-GB"/>
              </w:rPr>
            </w:pPr>
            <w:r>
              <w:rPr>
                <w:rFonts w:ascii="Arial" w:hAnsi="Arial"/>
                <w:sz w:val="36"/>
                <w:lang w:val="en-GB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D8D1" w14:textId="77777777" w:rsidR="00152BC6" w:rsidRDefault="00152BC6">
            <w:pPr>
              <w:jc w:val="center"/>
              <w:rPr>
                <w:rFonts w:ascii="Arial" w:hAnsi="Arial"/>
                <w:sz w:val="36"/>
                <w:lang w:val="en-GB"/>
              </w:rPr>
            </w:pPr>
            <w:r>
              <w:rPr>
                <w:rFonts w:ascii="Arial" w:hAnsi="Arial"/>
                <w:sz w:val="36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14:paraId="2B249C33" w14:textId="77777777" w:rsidR="00152BC6" w:rsidRDefault="00152BC6">
            <w:pPr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914F0" w14:textId="77777777" w:rsidR="00152BC6" w:rsidRDefault="00152BC6">
            <w:pPr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50ECF" w14:textId="77777777" w:rsidR="00152BC6" w:rsidRDefault="00152BC6">
            <w:pPr>
              <w:rPr>
                <w:rFonts w:ascii="Arial" w:hAnsi="Arial"/>
                <w:sz w:val="24"/>
                <w:lang w:val="en-GB"/>
              </w:rPr>
            </w:pPr>
          </w:p>
        </w:tc>
      </w:tr>
      <w:tr w:rsidR="00152BC6" w14:paraId="5AF2FF5C" w14:textId="77777777" w:rsidTr="00196457">
        <w:trPr>
          <w:cantSplit/>
          <w:trHeight w:hRule="exact" w:val="440"/>
        </w:trPr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42CE572" w14:textId="77777777" w:rsidR="00152BC6" w:rsidRDefault="00152BC6">
            <w:pPr>
              <w:pStyle w:val="Overskrift8"/>
              <w:rPr>
                <w:b w:val="0"/>
                <w:sz w:val="36"/>
              </w:rPr>
            </w:pPr>
            <w:r>
              <w:rPr>
                <w:b w:val="0"/>
                <w:sz w:val="36"/>
              </w:rPr>
              <w:t>I alt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1BE8" w14:textId="77777777" w:rsidR="00152BC6" w:rsidRDefault="00152BC6">
            <w:pPr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14:paraId="5D1A76C9" w14:textId="77777777" w:rsidR="00152BC6" w:rsidRDefault="00152BC6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BDF40" w14:textId="77777777" w:rsidR="00152BC6" w:rsidRDefault="00152BC6">
            <w:pPr>
              <w:rPr>
                <w:rFonts w:ascii="Arial" w:hAnsi="Aria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0791D" w14:textId="77777777" w:rsidR="00152BC6" w:rsidRDefault="00152BC6">
            <w:pPr>
              <w:rPr>
                <w:rFonts w:ascii="Arial" w:hAnsi="Arial"/>
                <w:sz w:val="24"/>
              </w:rPr>
            </w:pPr>
          </w:p>
        </w:tc>
      </w:tr>
    </w:tbl>
    <w:p w14:paraId="373B649C" w14:textId="77777777" w:rsidR="00152BC6" w:rsidRDefault="00152BC6">
      <w:pPr>
        <w:rPr>
          <w:i/>
          <w:sz w:val="16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</w:p>
    <w:p w14:paraId="7C8F75A2" w14:textId="77777777" w:rsidR="00152BC6" w:rsidRDefault="00152BC6">
      <w:pPr>
        <w:rPr>
          <w:rFonts w:ascii="Arial" w:hAnsi="Arial"/>
          <w:b/>
        </w:rPr>
      </w:pPr>
      <w:r>
        <w:rPr>
          <w:rFonts w:ascii="Arial" w:hAnsi="Arial"/>
          <w:b/>
        </w:rPr>
        <w:t>Holdleder hjemmehold: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Holdleder gæstehold:</w:t>
      </w:r>
    </w:p>
    <w:p w14:paraId="26A0B433" w14:textId="77777777" w:rsidR="00152BC6" w:rsidRDefault="00152BC6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7E2DD52D" w14:textId="77777777" w:rsidR="00AF25AB" w:rsidRDefault="00AF25AB">
      <w:pPr>
        <w:rPr>
          <w:rFonts w:ascii="Arial" w:hAnsi="Arial"/>
        </w:rPr>
      </w:pPr>
    </w:p>
    <w:p w14:paraId="3F581895" w14:textId="77777777" w:rsidR="00AF25AB" w:rsidRDefault="00AF25AB">
      <w:pPr>
        <w:rPr>
          <w:rFonts w:ascii="Arial" w:hAnsi="Arial"/>
        </w:rPr>
      </w:pPr>
    </w:p>
    <w:p w14:paraId="31B3E213" w14:textId="77777777" w:rsidR="00152BC6" w:rsidRDefault="00152BC6">
      <w:pPr>
        <w:rPr>
          <w:rFonts w:ascii="Arial" w:hAnsi="Arial"/>
        </w:rPr>
      </w:pPr>
      <w:r>
        <w:rPr>
          <w:rFonts w:ascii="Arial" w:hAnsi="Arial"/>
        </w:rPr>
        <w:t>_________________________________________</w:t>
      </w:r>
      <w:r>
        <w:rPr>
          <w:rFonts w:ascii="Arial" w:hAnsi="Arial"/>
        </w:rPr>
        <w:tab/>
        <w:t>_____________________________________</w:t>
      </w:r>
    </w:p>
    <w:p w14:paraId="5CF4B37D" w14:textId="77777777" w:rsidR="00152BC6" w:rsidRDefault="00152BC6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Underskrift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Underskrift</w:t>
      </w:r>
    </w:p>
    <w:p w14:paraId="3296B247" w14:textId="77777777" w:rsidR="00152BC6" w:rsidRDefault="00152BC6">
      <w:pPr>
        <w:rPr>
          <w:rFonts w:ascii="Arial" w:hAnsi="Arial"/>
          <w:sz w:val="16"/>
        </w:rPr>
      </w:pPr>
    </w:p>
    <w:p w14:paraId="5A422EE6" w14:textId="77777777" w:rsidR="00AF25AB" w:rsidRDefault="00AF25AB">
      <w:pPr>
        <w:rPr>
          <w:rFonts w:ascii="Arial" w:hAnsi="Arial"/>
        </w:rPr>
      </w:pPr>
    </w:p>
    <w:p w14:paraId="371051F0" w14:textId="77777777" w:rsidR="0097427E" w:rsidRDefault="00152BC6">
      <w:pPr>
        <w:rPr>
          <w:rFonts w:ascii="Arial" w:hAnsi="Arial"/>
        </w:rPr>
      </w:pPr>
      <w:r>
        <w:rPr>
          <w:rFonts w:ascii="Arial" w:hAnsi="Arial"/>
        </w:rPr>
        <w:t xml:space="preserve">Hjemmeholdet skal </w:t>
      </w:r>
      <w:r>
        <w:rPr>
          <w:rFonts w:ascii="Arial" w:hAnsi="Arial"/>
          <w:i/>
        </w:rPr>
        <w:t>umiddelbart efter kampen</w:t>
      </w:r>
      <w:r>
        <w:rPr>
          <w:rFonts w:ascii="Arial" w:hAnsi="Arial"/>
        </w:rPr>
        <w:t xml:space="preserve"> </w:t>
      </w:r>
      <w:r w:rsidR="003608AA">
        <w:rPr>
          <w:rFonts w:ascii="Arial" w:hAnsi="Arial"/>
        </w:rPr>
        <w:t>indberette resultatet på det tilsendte link</w:t>
      </w:r>
      <w:r w:rsidR="0097427E">
        <w:rPr>
          <w:rFonts w:ascii="Arial" w:hAnsi="Arial"/>
        </w:rPr>
        <w:t>.</w:t>
      </w:r>
    </w:p>
    <w:p w14:paraId="6F4FFC87" w14:textId="77777777" w:rsidR="0097427E" w:rsidRDefault="0097427E">
      <w:pPr>
        <w:rPr>
          <w:rFonts w:ascii="Arial" w:hAnsi="Arial"/>
        </w:rPr>
      </w:pPr>
      <w:bookmarkStart w:id="0" w:name="_Hlk98440110"/>
    </w:p>
    <w:p w14:paraId="7DA0A27B" w14:textId="77777777" w:rsidR="0097427E" w:rsidRDefault="0097427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Hjemmeholdets holdleder skal opbevare holdkort indtil 14 dage efter holdturneringens afslutning. Petanqueudvalget kan til enhver tid kræve holdkort indsendt, hvis der er behov for at få dokumenteret spilleres lovlighed. </w:t>
      </w:r>
    </w:p>
    <w:p w14:paraId="502F2854" w14:textId="77777777" w:rsidR="0097427E" w:rsidRDefault="0097427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Et hjemmehold, der efter en sådan anmodning ikke kan fremsende de(t) ønskede holdkort, bliver dømt som taber af kampen</w:t>
      </w:r>
    </w:p>
    <w:p w14:paraId="57FF474C" w14:textId="77777777" w:rsidR="0097427E" w:rsidRDefault="0097427E">
      <w:pPr>
        <w:rPr>
          <w:rFonts w:ascii="Arial" w:hAnsi="Arial" w:cs="Arial"/>
          <w:color w:val="000000"/>
          <w:shd w:val="clear" w:color="auto" w:fill="FFFFFF"/>
        </w:rPr>
      </w:pPr>
    </w:p>
    <w:p w14:paraId="380E16FB" w14:textId="488A9816" w:rsidR="00B456BF" w:rsidRPr="006A3D90" w:rsidRDefault="0097427E">
      <w:pPr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Holdkortet kan også </w:t>
      </w:r>
      <w:r w:rsidR="00C12C64">
        <w:rPr>
          <w:rFonts w:ascii="Arial" w:hAnsi="Arial"/>
        </w:rPr>
        <w:t>scanne</w:t>
      </w:r>
      <w:r>
        <w:rPr>
          <w:rFonts w:ascii="Arial" w:hAnsi="Arial"/>
        </w:rPr>
        <w:t>s</w:t>
      </w:r>
      <w:r w:rsidR="00C12C64">
        <w:rPr>
          <w:rFonts w:ascii="Arial" w:hAnsi="Arial"/>
        </w:rPr>
        <w:t xml:space="preserve"> og sende</w:t>
      </w:r>
      <w:r>
        <w:rPr>
          <w:rFonts w:ascii="Arial" w:hAnsi="Arial"/>
        </w:rPr>
        <w:t>s</w:t>
      </w:r>
      <w:r w:rsidR="00C12C64">
        <w:rPr>
          <w:rFonts w:ascii="Arial" w:hAnsi="Arial"/>
        </w:rPr>
        <w:t xml:space="preserve"> pr. </w:t>
      </w:r>
      <w:r w:rsidR="00B456BF" w:rsidRPr="00B456BF">
        <w:rPr>
          <w:rFonts w:ascii="Arial" w:hAnsi="Arial"/>
        </w:rPr>
        <w:t xml:space="preserve">mail til </w:t>
      </w:r>
      <w:hyperlink r:id="rId6" w:history="1">
        <w:r w:rsidR="006A3D90" w:rsidRPr="006A3D90">
          <w:rPr>
            <w:rStyle w:val="Hyperlink"/>
            <w:rFonts w:ascii="Arial" w:hAnsi="Arial" w:cs="Arial"/>
          </w:rPr>
          <w:t>petanque@fskbh.dk</w:t>
        </w:r>
      </w:hyperlink>
    </w:p>
    <w:bookmarkEnd w:id="0"/>
    <w:p w14:paraId="0F946477" w14:textId="77777777" w:rsidR="00B456BF" w:rsidRPr="006A3D90" w:rsidRDefault="00B456BF">
      <w:pPr>
        <w:rPr>
          <w:rFonts w:ascii="Arial" w:hAnsi="Arial" w:cs="Arial"/>
        </w:rPr>
      </w:pPr>
    </w:p>
    <w:p w14:paraId="4ADEF56F" w14:textId="77777777" w:rsidR="00B456BF" w:rsidRDefault="00B456BF">
      <w:pPr>
        <w:rPr>
          <w:rFonts w:ascii="Arial" w:hAnsi="Arial"/>
          <w:b/>
          <w:sz w:val="24"/>
        </w:rPr>
      </w:pPr>
    </w:p>
    <w:p w14:paraId="667A72BF" w14:textId="77777777" w:rsidR="00B456BF" w:rsidRDefault="00B456BF">
      <w:pPr>
        <w:rPr>
          <w:rFonts w:ascii="Arial" w:hAnsi="Arial"/>
          <w:b/>
          <w:sz w:val="24"/>
        </w:rPr>
      </w:pPr>
    </w:p>
    <w:sectPr w:rsidR="00B456BF">
      <w:headerReference w:type="default" r:id="rId7"/>
      <w:pgSz w:w="11906" w:h="16838"/>
      <w:pgMar w:top="397" w:right="1134" w:bottom="68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AD096" w14:textId="77777777" w:rsidR="00647AF0" w:rsidRDefault="00647AF0" w:rsidP="006D4891">
      <w:r>
        <w:separator/>
      </w:r>
    </w:p>
  </w:endnote>
  <w:endnote w:type="continuationSeparator" w:id="0">
    <w:p w14:paraId="755C30A9" w14:textId="77777777" w:rsidR="00647AF0" w:rsidRDefault="00647AF0" w:rsidP="006D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C7882" w14:textId="77777777" w:rsidR="00647AF0" w:rsidRDefault="00647AF0" w:rsidP="006D4891">
      <w:r>
        <w:separator/>
      </w:r>
    </w:p>
  </w:footnote>
  <w:footnote w:type="continuationSeparator" w:id="0">
    <w:p w14:paraId="51A2ACA5" w14:textId="77777777" w:rsidR="00647AF0" w:rsidRDefault="00647AF0" w:rsidP="006D4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69860" w14:textId="77777777" w:rsidR="006D4891" w:rsidRDefault="006D4891">
    <w:pPr>
      <w:pStyle w:val="Sidehoved"/>
    </w:pPr>
    <w:r>
      <w:rPr>
        <w:rFonts w:ascii="Verdana" w:hAnsi="Verdana"/>
        <w:b/>
        <w:noProof/>
        <w:sz w:val="18"/>
      </w:rPr>
      <w:drawing>
        <wp:inline distT="0" distB="0" distL="0" distR="0" wp14:anchorId="152A01C7" wp14:editId="0792E9D1">
          <wp:extent cx="6120130" cy="729015"/>
          <wp:effectExtent l="0" t="0" r="0" b="0"/>
          <wp:docPr id="1" name="Billede 1" descr="petanque-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tanque-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29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A09AA1" w14:textId="77777777" w:rsidR="006D4891" w:rsidRDefault="006D489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17"/>
    <w:rsid w:val="000603DA"/>
    <w:rsid w:val="00080C73"/>
    <w:rsid w:val="00086DBF"/>
    <w:rsid w:val="000C38AD"/>
    <w:rsid w:val="00152BC6"/>
    <w:rsid w:val="0018023C"/>
    <w:rsid w:val="00196457"/>
    <w:rsid w:val="001C50AF"/>
    <w:rsid w:val="001E5E1E"/>
    <w:rsid w:val="001F5EED"/>
    <w:rsid w:val="003608AA"/>
    <w:rsid w:val="004C571F"/>
    <w:rsid w:val="00647AF0"/>
    <w:rsid w:val="006A3D90"/>
    <w:rsid w:val="006D4891"/>
    <w:rsid w:val="006E4AF5"/>
    <w:rsid w:val="007A35A7"/>
    <w:rsid w:val="007F711F"/>
    <w:rsid w:val="00841117"/>
    <w:rsid w:val="008E11D8"/>
    <w:rsid w:val="0097427E"/>
    <w:rsid w:val="009B7BA4"/>
    <w:rsid w:val="00A60B98"/>
    <w:rsid w:val="00AF25AB"/>
    <w:rsid w:val="00B456BF"/>
    <w:rsid w:val="00B7739C"/>
    <w:rsid w:val="00C12C64"/>
    <w:rsid w:val="00C15A3F"/>
    <w:rsid w:val="00C26EDA"/>
    <w:rsid w:val="00D32F7B"/>
    <w:rsid w:val="00E42B8C"/>
    <w:rsid w:val="00F06086"/>
    <w:rsid w:val="00F42386"/>
    <w:rsid w:val="00FA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C6492"/>
  <w15:docId w15:val="{371F52A7-732A-47E1-9272-30994B0C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i/>
      <w:sz w:val="24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rFonts w:ascii="Arial" w:hAnsi="Arial"/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841117"/>
    <w:rPr>
      <w:rFonts w:ascii="Tahoma" w:hAnsi="Tahoma" w:cs="Tahoma"/>
      <w:sz w:val="16"/>
      <w:szCs w:val="16"/>
    </w:rPr>
  </w:style>
  <w:style w:type="character" w:styleId="Hyperlink">
    <w:name w:val="Hyperlink"/>
    <w:rsid w:val="00B456BF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rsid w:val="006D48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D4891"/>
  </w:style>
  <w:style w:type="paragraph" w:styleId="Sidefod">
    <w:name w:val="footer"/>
    <w:basedOn w:val="Normal"/>
    <w:link w:val="SidefodTegn"/>
    <w:rsid w:val="006D48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6D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anque@fskbh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KFIU – Petanque, holdturnering 2001</vt:lpstr>
    </vt:vector>
  </TitlesOfParts>
  <Company>Rødovre Kommune</Company>
  <LinksUpToDate>false</LinksUpToDate>
  <CharactersWithSpaces>1119</CharactersWithSpaces>
  <SharedDoc>false</SharedDoc>
  <HLinks>
    <vt:vector size="6" baseType="variant">
      <vt:variant>
        <vt:i4>3145797</vt:i4>
      </vt:variant>
      <vt:variant>
        <vt:i4>0</vt:i4>
      </vt:variant>
      <vt:variant>
        <vt:i4>0</vt:i4>
      </vt:variant>
      <vt:variant>
        <vt:i4>5</vt:i4>
      </vt:variant>
      <vt:variant>
        <vt:lpwstr>mailto:turnering@fskbh-petanque.dk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KFIU – Petanque, holdturnering 2001</dc:title>
  <dc:creator>Jette Steenberg</dc:creator>
  <cp:lastModifiedBy>Gitte Agerlin</cp:lastModifiedBy>
  <cp:revision>3</cp:revision>
  <cp:lastPrinted>2018-01-09T15:09:00Z</cp:lastPrinted>
  <dcterms:created xsi:type="dcterms:W3CDTF">2022-03-17T19:09:00Z</dcterms:created>
  <dcterms:modified xsi:type="dcterms:W3CDTF">2026-03-16T18:39:00Z</dcterms:modified>
</cp:coreProperties>
</file>