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0ABD" w14:textId="77777777" w:rsidR="00E83521" w:rsidRPr="009C1EF6" w:rsidRDefault="00E83521">
      <w:pPr>
        <w:rPr>
          <w:snapToGrid w:val="0"/>
          <w:sz w:val="8"/>
          <w:szCs w:val="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7"/>
        <w:gridCol w:w="34"/>
        <w:gridCol w:w="572"/>
        <w:gridCol w:w="1841"/>
        <w:gridCol w:w="1238"/>
        <w:gridCol w:w="1207"/>
        <w:gridCol w:w="2451"/>
        <w:gridCol w:w="71"/>
      </w:tblGrid>
      <w:tr w:rsidR="00E83521" w14:paraId="7467C071" w14:textId="77777777" w:rsidTr="00942FE9">
        <w:trPr>
          <w:gridAfter w:val="1"/>
          <w:wAfter w:w="71" w:type="dxa"/>
        </w:trPr>
        <w:tc>
          <w:tcPr>
            <w:tcW w:w="9780" w:type="dxa"/>
            <w:gridSpan w:val="7"/>
          </w:tcPr>
          <w:p w14:paraId="463EDB16" w14:textId="24CF7F68" w:rsidR="00E83521" w:rsidRDefault="00E83521" w:rsidP="00273E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br w:type="page"/>
            </w:r>
            <w:r w:rsidR="00F565A3" w:rsidRPr="008B344B">
              <w:rPr>
                <w:rFonts w:ascii="Arial" w:hAnsi="Arial"/>
                <w:b/>
                <w:snapToGrid w:val="0"/>
                <w:sz w:val="28"/>
                <w:szCs w:val="28"/>
              </w:rPr>
              <w:t>Firmaidræt Storkøbenhavn</w:t>
            </w:r>
            <w:r w:rsidR="00942FE9">
              <w:rPr>
                <w:rFonts w:ascii="Arial" w:hAnsi="Arial"/>
                <w:b/>
                <w:snapToGrid w:val="0"/>
                <w:sz w:val="28"/>
                <w:szCs w:val="28"/>
              </w:rPr>
              <w:t xml:space="preserve"> - Badminton</w:t>
            </w:r>
          </w:p>
        </w:tc>
      </w:tr>
      <w:tr w:rsidR="001466FC" w14:paraId="07BAF05C" w14:textId="77777777" w:rsidTr="00942FE9">
        <w:trPr>
          <w:trHeight w:hRule="exact" w:val="340"/>
        </w:trPr>
        <w:tc>
          <w:tcPr>
            <w:tcW w:w="2437" w:type="dxa"/>
            <w:vAlign w:val="center"/>
          </w:tcPr>
          <w:p w14:paraId="28409B10" w14:textId="77777777" w:rsidR="001466FC" w:rsidRPr="00C2262C" w:rsidRDefault="001466FC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Klubbens navn</w:t>
            </w:r>
          </w:p>
        </w:tc>
        <w:tc>
          <w:tcPr>
            <w:tcW w:w="7414" w:type="dxa"/>
            <w:gridSpan w:val="7"/>
            <w:vAlign w:val="center"/>
          </w:tcPr>
          <w:p w14:paraId="518973AD" w14:textId="77777777" w:rsidR="001466FC" w:rsidRPr="00C2262C" w:rsidRDefault="001466FC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279CE6" w14:textId="77777777" w:rsidR="001466FC" w:rsidRPr="00022706" w:rsidRDefault="001466FC" w:rsidP="000227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3025F" w14:paraId="01BE6EF4" w14:textId="77777777" w:rsidTr="00942FE9">
        <w:tblPrEx>
          <w:jc w:val="center"/>
        </w:tblPrEx>
        <w:trPr>
          <w:gridAfter w:val="1"/>
          <w:wAfter w:w="71" w:type="dxa"/>
          <w:trHeight w:hRule="exact" w:val="340"/>
          <w:jc w:val="center"/>
        </w:trPr>
        <w:tc>
          <w:tcPr>
            <w:tcW w:w="2437" w:type="dxa"/>
            <w:vAlign w:val="center"/>
          </w:tcPr>
          <w:p w14:paraId="29A3B3DE" w14:textId="77777777" w:rsidR="0073025F" w:rsidRPr="00C2262C" w:rsidRDefault="0073025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Firmaets navn</w:t>
            </w:r>
          </w:p>
        </w:tc>
        <w:tc>
          <w:tcPr>
            <w:tcW w:w="7343" w:type="dxa"/>
            <w:gridSpan w:val="6"/>
            <w:vAlign w:val="center"/>
          </w:tcPr>
          <w:p w14:paraId="08381934" w14:textId="77777777" w:rsidR="0073025F" w:rsidRPr="00C2262C" w:rsidRDefault="0073025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2B934A" w14:textId="77777777" w:rsidR="0073025F" w:rsidRPr="00C2262C" w:rsidRDefault="0073025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3025F" w14:paraId="5B28C29D" w14:textId="77777777" w:rsidTr="00942FE9">
        <w:trPr>
          <w:gridAfter w:val="1"/>
          <w:wAfter w:w="71" w:type="dxa"/>
          <w:cantSplit/>
        </w:trPr>
        <w:tc>
          <w:tcPr>
            <w:tcW w:w="4884" w:type="dxa"/>
            <w:gridSpan w:val="4"/>
            <w:vAlign w:val="center"/>
          </w:tcPr>
          <w:p w14:paraId="01B33DDE" w14:textId="77777777" w:rsidR="0073025F" w:rsidRPr="00C2262C" w:rsidRDefault="0073025F" w:rsidP="0004371E">
            <w:pPr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Klubben ønsker at stille </w:t>
            </w:r>
            <w:r w:rsidR="00447D09"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egen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bane til rådighed </w:t>
            </w:r>
            <w:r w:rsidR="00447D09"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for afvikling af hjemmekampe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(sæt X)</w:t>
            </w:r>
          </w:p>
        </w:tc>
        <w:tc>
          <w:tcPr>
            <w:tcW w:w="2445" w:type="dxa"/>
            <w:gridSpan w:val="2"/>
            <w:vAlign w:val="center"/>
          </w:tcPr>
          <w:p w14:paraId="54591C1B" w14:textId="77777777" w:rsidR="0073025F" w:rsidRPr="00C2262C" w:rsidRDefault="0073025F" w:rsidP="0073025F">
            <w:pPr>
              <w:rPr>
                <w:rFonts w:ascii="Arial" w:hAnsi="Arial" w:cs="Arial"/>
                <w:i/>
                <w:sz w:val="22"/>
                <w:szCs w:val="22"/>
                <w:vertAlign w:val="subscript"/>
                <w:lang w:val="de-DE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JA </w:t>
            </w:r>
            <w:r w:rsidR="005F346B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 </w:t>
            </w:r>
            <w:r w:rsidR="0071114E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)</w:t>
            </w:r>
            <w:proofErr w:type="gramEnd"/>
          </w:p>
        </w:tc>
        <w:tc>
          <w:tcPr>
            <w:tcW w:w="2451" w:type="dxa"/>
            <w:vAlign w:val="center"/>
          </w:tcPr>
          <w:p w14:paraId="799819F5" w14:textId="77777777" w:rsidR="0073025F" w:rsidRPr="00C2262C" w:rsidRDefault="0073025F" w:rsidP="0073025F">
            <w:pPr>
              <w:rPr>
                <w:rFonts w:ascii="Arial" w:hAnsi="Arial" w:cs="Arial"/>
                <w:i/>
                <w:sz w:val="22"/>
                <w:szCs w:val="22"/>
                <w:vertAlign w:val="subscript"/>
                <w:lang w:val="de-DE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NEJ </w:t>
            </w: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 w:rsidR="0071114E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)</w:t>
            </w:r>
            <w:proofErr w:type="gramEnd"/>
          </w:p>
        </w:tc>
      </w:tr>
      <w:tr w:rsidR="00591AB3" w:rsidRPr="004C3EC3" w14:paraId="48F8F15A" w14:textId="77777777" w:rsidTr="00942FE9">
        <w:trPr>
          <w:gridAfter w:val="1"/>
          <w:wAfter w:w="71" w:type="dxa"/>
          <w:cantSplit/>
        </w:trPr>
        <w:tc>
          <w:tcPr>
            <w:tcW w:w="9780" w:type="dxa"/>
            <w:gridSpan w:val="7"/>
          </w:tcPr>
          <w:p w14:paraId="45BEEF8E" w14:textId="77777777" w:rsidR="00591AB3" w:rsidRPr="004C3EC3" w:rsidRDefault="00B03BB2" w:rsidP="00591AB3">
            <w:pPr>
              <w:rPr>
                <w:sz w:val="24"/>
                <w:szCs w:val="24"/>
              </w:rPr>
            </w:pPr>
            <w:r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Oplysninger</w:t>
            </w:r>
            <w:r w:rsidR="00844DC4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om klubbens </w:t>
            </w:r>
            <w:r w:rsidR="00B57DC0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eg</w:t>
            </w:r>
            <w:r w:rsidR="00844DC4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e</w:t>
            </w:r>
            <w:r w:rsidR="00B57DC0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n</w:t>
            </w:r>
            <w:r w:rsidR="00773A56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hal/</w:t>
            </w:r>
            <w:r w:rsidR="00844DC4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bane</w:t>
            </w:r>
            <w:r w:rsid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til brug for</w:t>
            </w:r>
            <w:r w:rsidR="00625AB7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afvikling af hjemmekampe</w:t>
            </w:r>
            <w:r w:rsidR="00344EBF">
              <w:rPr>
                <w:rFonts w:ascii="Arial" w:hAnsi="Arial" w:cs="Arial"/>
                <w:b/>
                <w:snapToGrid w:val="0"/>
                <w:sz w:val="24"/>
                <w:szCs w:val="24"/>
              </w:rPr>
              <w:t>:</w:t>
            </w:r>
          </w:p>
        </w:tc>
      </w:tr>
      <w:tr w:rsidR="00F44FB3" w14:paraId="4C9D516A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114FF093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Hallens navn</w:t>
            </w:r>
          </w:p>
        </w:tc>
        <w:tc>
          <w:tcPr>
            <w:tcW w:w="7309" w:type="dxa"/>
            <w:gridSpan w:val="5"/>
            <w:vAlign w:val="center"/>
          </w:tcPr>
          <w:p w14:paraId="42CCF9F0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44FB3" w14:paraId="3509B08F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4A49388F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Adresse</w:t>
            </w:r>
          </w:p>
        </w:tc>
        <w:tc>
          <w:tcPr>
            <w:tcW w:w="7309" w:type="dxa"/>
            <w:gridSpan w:val="5"/>
            <w:vAlign w:val="center"/>
          </w:tcPr>
          <w:p w14:paraId="760B92BF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44FB3" w14:paraId="7A09A667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4FC72B80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Postnr./distrikt</w:t>
            </w:r>
          </w:p>
        </w:tc>
        <w:tc>
          <w:tcPr>
            <w:tcW w:w="7309" w:type="dxa"/>
            <w:gridSpan w:val="5"/>
            <w:vAlign w:val="center"/>
          </w:tcPr>
          <w:p w14:paraId="26DCA744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44FB3" w14:paraId="598C165B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5F41C14A" w14:textId="77777777" w:rsidR="00F44FB3" w:rsidRPr="00C2262C" w:rsidRDefault="00B3183D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Telefonn</w:t>
            </w:r>
            <w:r w:rsidR="002A41D1">
              <w:rPr>
                <w:rFonts w:ascii="Arial" w:hAnsi="Arial" w:cs="Arial"/>
                <w:snapToGrid w:val="0"/>
                <w:sz w:val="22"/>
                <w:szCs w:val="22"/>
              </w:rPr>
              <w:t>ummer:</w:t>
            </w:r>
          </w:p>
        </w:tc>
        <w:tc>
          <w:tcPr>
            <w:tcW w:w="7309" w:type="dxa"/>
            <w:gridSpan w:val="5"/>
            <w:vAlign w:val="center"/>
          </w:tcPr>
          <w:p w14:paraId="78A12818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1005E" w14:paraId="3081E47D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 w:val="restart"/>
            <w:vAlign w:val="center"/>
          </w:tcPr>
          <w:p w14:paraId="6E4281CA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Oplysninger </w:t>
            </w:r>
            <w:r w:rsidR="006115A1">
              <w:rPr>
                <w:rFonts w:ascii="Arial" w:hAnsi="Arial" w:cs="Arial"/>
                <w:snapToGrid w:val="0"/>
                <w:sz w:val="22"/>
                <w:szCs w:val="22"/>
              </w:rPr>
              <w:t>om dage og tidspunkter, hvor eg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n</w:t>
            </w:r>
            <w:r w:rsidR="006115A1">
              <w:rPr>
                <w:rFonts w:ascii="Arial" w:hAnsi="Arial" w:cs="Arial"/>
                <w:snapToGrid w:val="0"/>
                <w:sz w:val="22"/>
                <w:szCs w:val="22"/>
              </w:rPr>
              <w:t>e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 bane</w:t>
            </w:r>
            <w:r w:rsidR="006115A1">
              <w:rPr>
                <w:rFonts w:ascii="Arial" w:hAnsi="Arial" w:cs="Arial"/>
                <w:snapToGrid w:val="0"/>
                <w:sz w:val="22"/>
                <w:szCs w:val="22"/>
              </w:rPr>
              <w:t>r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F2307D">
              <w:rPr>
                <w:rFonts w:ascii="Arial" w:hAnsi="Arial" w:cs="Arial"/>
                <w:snapToGrid w:val="0"/>
                <w:sz w:val="22"/>
                <w:szCs w:val="22"/>
              </w:rPr>
              <w:t>kan bruges til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 afvikling af </w:t>
            </w:r>
            <w:r w:rsidR="001C230E"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klubbens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hjemmekampe (sæt X og anfør tidspunkt)</w:t>
            </w:r>
          </w:p>
        </w:tc>
        <w:tc>
          <w:tcPr>
            <w:tcW w:w="3651" w:type="dxa"/>
            <w:gridSpan w:val="3"/>
            <w:vAlign w:val="center"/>
          </w:tcPr>
          <w:p w14:paraId="087A0F55" w14:textId="77777777" w:rsidR="0031005E" w:rsidRPr="00C2262C" w:rsidRDefault="0031005E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="00140F15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Mandag</w:t>
            </w:r>
            <w:r w:rsidR="00C94A53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 </w:t>
            </w:r>
            <w:proofErr w:type="spellStart"/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3658" w:type="dxa"/>
            <w:gridSpan w:val="2"/>
            <w:vAlign w:val="center"/>
          </w:tcPr>
          <w:p w14:paraId="4DAAE78D" w14:textId="77777777" w:rsidR="0031005E" w:rsidRPr="00C2262C" w:rsidRDefault="005417A6" w:rsidP="0031005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Fre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dage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:</w:t>
            </w:r>
          </w:p>
        </w:tc>
      </w:tr>
      <w:tr w:rsidR="0031005E" w14:paraId="3CBFFE04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/>
            <w:vAlign w:val="center"/>
          </w:tcPr>
          <w:p w14:paraId="02276834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3CD54FBC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Tirs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dage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:</w:t>
            </w:r>
          </w:p>
        </w:tc>
        <w:tc>
          <w:tcPr>
            <w:tcW w:w="3658" w:type="dxa"/>
            <w:gridSpan w:val="2"/>
            <w:vAlign w:val="center"/>
          </w:tcPr>
          <w:p w14:paraId="5E60A5A8" w14:textId="77777777" w:rsidR="0031005E" w:rsidRPr="00C2262C" w:rsidRDefault="005417A6" w:rsidP="0031005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Lør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dage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:</w:t>
            </w:r>
          </w:p>
        </w:tc>
      </w:tr>
      <w:tr w:rsidR="0031005E" w14:paraId="68AD6103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/>
            <w:vAlign w:val="center"/>
          </w:tcPr>
          <w:p w14:paraId="2C80AD15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5F7CB8FF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Ons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dage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:</w:t>
            </w:r>
          </w:p>
        </w:tc>
        <w:tc>
          <w:tcPr>
            <w:tcW w:w="3658" w:type="dxa"/>
            <w:gridSpan w:val="2"/>
            <w:tcBorders>
              <w:bottom w:val="single" w:sz="4" w:space="0" w:color="auto"/>
            </w:tcBorders>
            <w:vAlign w:val="center"/>
          </w:tcPr>
          <w:p w14:paraId="4ED1FB95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Søndag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:</w:t>
            </w:r>
          </w:p>
        </w:tc>
      </w:tr>
      <w:tr w:rsidR="0031005E" w14:paraId="17326B3F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/>
            <w:vAlign w:val="center"/>
          </w:tcPr>
          <w:p w14:paraId="5E6FA0C8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7B77F9AF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</w:t>
            </w:r>
            <w:proofErr w:type="gram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Tors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dage</w:t>
            </w:r>
            <w:proofErr w:type="spellEnd"/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:        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Banenr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:</w:t>
            </w:r>
          </w:p>
        </w:tc>
        <w:tc>
          <w:tcPr>
            <w:tcW w:w="3658" w:type="dxa"/>
            <w:gridSpan w:val="2"/>
            <w:shd w:val="clear" w:color="auto" w:fill="A6A6A6"/>
            <w:vAlign w:val="center"/>
          </w:tcPr>
          <w:p w14:paraId="44B2B765" w14:textId="77777777" w:rsidR="0031005E" w:rsidRPr="00C2262C" w:rsidRDefault="0031005E" w:rsidP="0031005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D1520" w14:paraId="7FC07000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0449034B" w14:textId="77777777" w:rsidR="002D1520" w:rsidRPr="005F2306" w:rsidRDefault="002D1520" w:rsidP="00F44FB3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5F2306">
              <w:rPr>
                <w:rFonts w:ascii="Arial" w:hAnsi="Arial" w:cs="Arial"/>
                <w:b/>
                <w:snapToGrid w:val="0"/>
                <w:szCs w:val="22"/>
              </w:rPr>
              <w:t>Antal baner til rådighed</w:t>
            </w:r>
          </w:p>
        </w:tc>
        <w:tc>
          <w:tcPr>
            <w:tcW w:w="7309" w:type="dxa"/>
            <w:gridSpan w:val="5"/>
            <w:vAlign w:val="center"/>
          </w:tcPr>
          <w:p w14:paraId="000FF897" w14:textId="77777777" w:rsidR="002D1520" w:rsidRPr="00C2262C" w:rsidRDefault="002D1520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D1520" w14:paraId="134A2388" w14:textId="77777777" w:rsidTr="00942FE9">
        <w:trPr>
          <w:gridAfter w:val="1"/>
          <w:wAfter w:w="71" w:type="dxa"/>
          <w:cantSplit/>
        </w:trPr>
        <w:tc>
          <w:tcPr>
            <w:tcW w:w="3043" w:type="dxa"/>
            <w:gridSpan w:val="3"/>
            <w:vAlign w:val="center"/>
          </w:tcPr>
          <w:p w14:paraId="1495A438" w14:textId="77777777" w:rsidR="002D1520" w:rsidRPr="00C2262C" w:rsidRDefault="002D1520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Evt. særlige oplysninger om hallen f.eks. adgangsforhold</w:t>
            </w:r>
          </w:p>
        </w:tc>
        <w:tc>
          <w:tcPr>
            <w:tcW w:w="6737" w:type="dxa"/>
            <w:gridSpan w:val="4"/>
            <w:vAlign w:val="center"/>
          </w:tcPr>
          <w:p w14:paraId="4BC9AEF7" w14:textId="77777777" w:rsidR="002D1520" w:rsidRPr="00C2262C" w:rsidRDefault="002D1520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BE5E1F" w:rsidRPr="004C3EC3" w14:paraId="5FF4CF37" w14:textId="77777777" w:rsidTr="00942FE9">
        <w:trPr>
          <w:gridAfter w:val="1"/>
          <w:wAfter w:w="71" w:type="dxa"/>
        </w:trPr>
        <w:tc>
          <w:tcPr>
            <w:tcW w:w="9780" w:type="dxa"/>
            <w:gridSpan w:val="7"/>
          </w:tcPr>
          <w:p w14:paraId="1E41DE2B" w14:textId="77777777" w:rsidR="00BE5E1F" w:rsidRPr="00E65F5B" w:rsidRDefault="00BE5E1F" w:rsidP="005417A6">
            <w:pPr>
              <w:rPr>
                <w:rFonts w:ascii="Arial" w:hAnsi="Arial" w:cs="Arial"/>
                <w:snapToGrid w:val="0"/>
                <w:sz w:val="24"/>
                <w:szCs w:val="24"/>
                <w:highlight w:val="yellow"/>
              </w:rPr>
            </w:pPr>
          </w:p>
        </w:tc>
      </w:tr>
    </w:tbl>
    <w:p w14:paraId="64231A4E" w14:textId="77777777" w:rsidR="00E77ABC" w:rsidRDefault="00E77ABC" w:rsidP="00341EF4">
      <w:pPr>
        <w:spacing w:after="120"/>
        <w:rPr>
          <w:rFonts w:ascii="Arial" w:hAnsi="Arial" w:cs="Arial"/>
          <w:sz w:val="22"/>
          <w:szCs w:val="22"/>
        </w:rPr>
      </w:pPr>
    </w:p>
    <w:p w14:paraId="51B8919F" w14:textId="6A6AF4B9" w:rsidR="00796DDF" w:rsidRPr="00BD1011" w:rsidRDefault="00796DDF" w:rsidP="00796DDF">
      <w:pPr>
        <w:spacing w:after="120"/>
        <w:rPr>
          <w:rFonts w:ascii="Arial" w:hAnsi="Arial" w:cs="Arial"/>
          <w:b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Sendes</w:t>
      </w:r>
      <w:r w:rsidRPr="00BD1011">
        <w:rPr>
          <w:rFonts w:ascii="Arial" w:hAnsi="Arial" w:cs="Arial"/>
          <w:sz w:val="22"/>
          <w:szCs w:val="22"/>
          <w:lang w:val="nb-NO"/>
        </w:rPr>
        <w:t xml:space="preserve"> til: </w:t>
      </w:r>
      <w:hyperlink r:id="rId7" w:history="1">
        <w:r w:rsidR="009225A6" w:rsidRPr="00D31C36">
          <w:rPr>
            <w:rStyle w:val="Hyperlink"/>
            <w:rFonts w:ascii="Arial" w:hAnsi="Arial" w:cs="Arial"/>
            <w:b/>
            <w:sz w:val="22"/>
            <w:szCs w:val="22"/>
            <w:lang w:val="nb-NO"/>
          </w:rPr>
          <w:t>badmintontilmelding@fskbh.dk</w:t>
        </w:r>
      </w:hyperlink>
    </w:p>
    <w:p w14:paraId="2BEFA8FE" w14:textId="77777777" w:rsidR="00796DDF" w:rsidRPr="00796DDF" w:rsidRDefault="00796DDF" w:rsidP="00341EF4">
      <w:pPr>
        <w:spacing w:after="120"/>
        <w:rPr>
          <w:rFonts w:ascii="Arial" w:hAnsi="Arial" w:cs="Arial"/>
          <w:sz w:val="22"/>
          <w:szCs w:val="22"/>
          <w:lang w:val="nb-NO"/>
        </w:rPr>
      </w:pPr>
    </w:p>
    <w:sectPr w:rsidR="00796DDF" w:rsidRPr="00796DDF" w:rsidSect="00942FE9">
      <w:headerReference w:type="default" r:id="rId8"/>
      <w:pgSz w:w="11907" w:h="16840"/>
      <w:pgMar w:top="1701" w:right="1134" w:bottom="1701" w:left="1134" w:header="284" w:footer="95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F469" w14:textId="77777777" w:rsidR="00B427B1" w:rsidRDefault="00B427B1" w:rsidP="00942FE9">
      <w:r>
        <w:separator/>
      </w:r>
    </w:p>
  </w:endnote>
  <w:endnote w:type="continuationSeparator" w:id="0">
    <w:p w14:paraId="7F78A033" w14:textId="77777777" w:rsidR="00B427B1" w:rsidRDefault="00B427B1" w:rsidP="0094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6851" w14:textId="77777777" w:rsidR="00B427B1" w:rsidRDefault="00B427B1" w:rsidP="00942FE9">
      <w:r>
        <w:separator/>
      </w:r>
    </w:p>
  </w:footnote>
  <w:footnote w:type="continuationSeparator" w:id="0">
    <w:p w14:paraId="525EF1D3" w14:textId="77777777" w:rsidR="00B427B1" w:rsidRDefault="00B427B1" w:rsidP="0094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5CCC" w14:textId="1F4B742A" w:rsidR="00942FE9" w:rsidRDefault="00161992">
    <w:pPr>
      <w:pStyle w:val="Sidehoved"/>
    </w:pPr>
    <w:r>
      <w:rPr>
        <w:noProof/>
      </w:rPr>
      <w:drawing>
        <wp:inline distT="0" distB="0" distL="0" distR="0" wp14:anchorId="700956F7" wp14:editId="6A9CE008">
          <wp:extent cx="1995805" cy="63627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D27"/>
    <w:multiLevelType w:val="hybridMultilevel"/>
    <w:tmpl w:val="D4265B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4DF5"/>
    <w:multiLevelType w:val="hybridMultilevel"/>
    <w:tmpl w:val="D3D401A2"/>
    <w:lvl w:ilvl="0" w:tplc="261C89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51DAC"/>
    <w:multiLevelType w:val="hybridMultilevel"/>
    <w:tmpl w:val="2D50ADCA"/>
    <w:lvl w:ilvl="0" w:tplc="261C89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93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1354407">
    <w:abstractNumId w:val="3"/>
  </w:num>
  <w:num w:numId="2" w16cid:durableId="1906180487">
    <w:abstractNumId w:val="0"/>
  </w:num>
  <w:num w:numId="3" w16cid:durableId="1427458824">
    <w:abstractNumId w:val="1"/>
  </w:num>
  <w:num w:numId="4" w16cid:durableId="77543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83521"/>
    <w:rsid w:val="00012006"/>
    <w:rsid w:val="00016A86"/>
    <w:rsid w:val="00016DC5"/>
    <w:rsid w:val="0002133C"/>
    <w:rsid w:val="00022706"/>
    <w:rsid w:val="000278AD"/>
    <w:rsid w:val="0003335B"/>
    <w:rsid w:val="0004371E"/>
    <w:rsid w:val="000539C7"/>
    <w:rsid w:val="000627F4"/>
    <w:rsid w:val="000676EE"/>
    <w:rsid w:val="0007316F"/>
    <w:rsid w:val="0008499E"/>
    <w:rsid w:val="00090207"/>
    <w:rsid w:val="000A0A12"/>
    <w:rsid w:val="000A56EE"/>
    <w:rsid w:val="000A6FA7"/>
    <w:rsid w:val="000B2371"/>
    <w:rsid w:val="000C4755"/>
    <w:rsid w:val="000D00BA"/>
    <w:rsid w:val="000E639E"/>
    <w:rsid w:val="000E73B5"/>
    <w:rsid w:val="00100847"/>
    <w:rsid w:val="00100E0B"/>
    <w:rsid w:val="0011218B"/>
    <w:rsid w:val="00122668"/>
    <w:rsid w:val="0012296B"/>
    <w:rsid w:val="00134217"/>
    <w:rsid w:val="00140932"/>
    <w:rsid w:val="00140F15"/>
    <w:rsid w:val="001438E0"/>
    <w:rsid w:val="001462E7"/>
    <w:rsid w:val="001466FC"/>
    <w:rsid w:val="00161992"/>
    <w:rsid w:val="00161C91"/>
    <w:rsid w:val="00161CB5"/>
    <w:rsid w:val="0016253F"/>
    <w:rsid w:val="00172C15"/>
    <w:rsid w:val="001738F1"/>
    <w:rsid w:val="001802C9"/>
    <w:rsid w:val="0019762C"/>
    <w:rsid w:val="001C230E"/>
    <w:rsid w:val="001D3460"/>
    <w:rsid w:val="001E5A2D"/>
    <w:rsid w:val="001F091D"/>
    <w:rsid w:val="00210B5B"/>
    <w:rsid w:val="002200AE"/>
    <w:rsid w:val="00221B48"/>
    <w:rsid w:val="00222215"/>
    <w:rsid w:val="00223844"/>
    <w:rsid w:val="002252B2"/>
    <w:rsid w:val="00231E65"/>
    <w:rsid w:val="002408F4"/>
    <w:rsid w:val="002431B1"/>
    <w:rsid w:val="002527A2"/>
    <w:rsid w:val="00271845"/>
    <w:rsid w:val="00273EA2"/>
    <w:rsid w:val="002764A2"/>
    <w:rsid w:val="00277083"/>
    <w:rsid w:val="002776C4"/>
    <w:rsid w:val="00277EB2"/>
    <w:rsid w:val="00283116"/>
    <w:rsid w:val="0029005D"/>
    <w:rsid w:val="002A41D1"/>
    <w:rsid w:val="002A5A99"/>
    <w:rsid w:val="002A6F1E"/>
    <w:rsid w:val="002A7D87"/>
    <w:rsid w:val="002B1759"/>
    <w:rsid w:val="002D1520"/>
    <w:rsid w:val="002D1873"/>
    <w:rsid w:val="002D19D9"/>
    <w:rsid w:val="002F6666"/>
    <w:rsid w:val="002F6D38"/>
    <w:rsid w:val="00305E84"/>
    <w:rsid w:val="0031005E"/>
    <w:rsid w:val="00312795"/>
    <w:rsid w:val="00315413"/>
    <w:rsid w:val="00320D17"/>
    <w:rsid w:val="003332AE"/>
    <w:rsid w:val="00336C63"/>
    <w:rsid w:val="00340334"/>
    <w:rsid w:val="00341EF4"/>
    <w:rsid w:val="00341F9C"/>
    <w:rsid w:val="00344EBF"/>
    <w:rsid w:val="003611F2"/>
    <w:rsid w:val="00361CEF"/>
    <w:rsid w:val="003649E2"/>
    <w:rsid w:val="00373BA1"/>
    <w:rsid w:val="0037702D"/>
    <w:rsid w:val="003967A7"/>
    <w:rsid w:val="003A4E24"/>
    <w:rsid w:val="003B7D49"/>
    <w:rsid w:val="003F4D70"/>
    <w:rsid w:val="003F75FE"/>
    <w:rsid w:val="00402DA4"/>
    <w:rsid w:val="004171ED"/>
    <w:rsid w:val="0043535A"/>
    <w:rsid w:val="00436502"/>
    <w:rsid w:val="004457A1"/>
    <w:rsid w:val="00447D09"/>
    <w:rsid w:val="00457919"/>
    <w:rsid w:val="004610C8"/>
    <w:rsid w:val="004671BD"/>
    <w:rsid w:val="004A0916"/>
    <w:rsid w:val="004A21DB"/>
    <w:rsid w:val="004C3EC3"/>
    <w:rsid w:val="004C3ED4"/>
    <w:rsid w:val="004C4402"/>
    <w:rsid w:val="004C6097"/>
    <w:rsid w:val="004D5025"/>
    <w:rsid w:val="004E30E2"/>
    <w:rsid w:val="00502585"/>
    <w:rsid w:val="00506B1F"/>
    <w:rsid w:val="00514AAB"/>
    <w:rsid w:val="005172B1"/>
    <w:rsid w:val="00521177"/>
    <w:rsid w:val="00536977"/>
    <w:rsid w:val="005417A6"/>
    <w:rsid w:val="00543F4D"/>
    <w:rsid w:val="0054429C"/>
    <w:rsid w:val="00547C41"/>
    <w:rsid w:val="00567304"/>
    <w:rsid w:val="0057258E"/>
    <w:rsid w:val="00591AB3"/>
    <w:rsid w:val="005B0279"/>
    <w:rsid w:val="005B0491"/>
    <w:rsid w:val="005C266A"/>
    <w:rsid w:val="005C276F"/>
    <w:rsid w:val="005C728B"/>
    <w:rsid w:val="005C733C"/>
    <w:rsid w:val="005D55BA"/>
    <w:rsid w:val="005E1E4A"/>
    <w:rsid w:val="005E57DC"/>
    <w:rsid w:val="005F2306"/>
    <w:rsid w:val="005F346B"/>
    <w:rsid w:val="0060063A"/>
    <w:rsid w:val="00601450"/>
    <w:rsid w:val="00601E4B"/>
    <w:rsid w:val="006102F9"/>
    <w:rsid w:val="006115A1"/>
    <w:rsid w:val="00612933"/>
    <w:rsid w:val="00616FBB"/>
    <w:rsid w:val="0062512D"/>
    <w:rsid w:val="00625AB7"/>
    <w:rsid w:val="00626BF1"/>
    <w:rsid w:val="006530D9"/>
    <w:rsid w:val="00655E2F"/>
    <w:rsid w:val="00655FAE"/>
    <w:rsid w:val="006640C0"/>
    <w:rsid w:val="00667BCA"/>
    <w:rsid w:val="00691979"/>
    <w:rsid w:val="006A38C8"/>
    <w:rsid w:val="006B1985"/>
    <w:rsid w:val="006B2AEC"/>
    <w:rsid w:val="006C5797"/>
    <w:rsid w:val="006D65DF"/>
    <w:rsid w:val="006E0FF1"/>
    <w:rsid w:val="006E1402"/>
    <w:rsid w:val="006E34AE"/>
    <w:rsid w:val="006E3B4C"/>
    <w:rsid w:val="006E4729"/>
    <w:rsid w:val="006E655A"/>
    <w:rsid w:val="006F4BAA"/>
    <w:rsid w:val="0071114E"/>
    <w:rsid w:val="00711E55"/>
    <w:rsid w:val="0073025F"/>
    <w:rsid w:val="0073311C"/>
    <w:rsid w:val="0073664F"/>
    <w:rsid w:val="00744930"/>
    <w:rsid w:val="00752B8C"/>
    <w:rsid w:val="00755925"/>
    <w:rsid w:val="00760041"/>
    <w:rsid w:val="0076748C"/>
    <w:rsid w:val="007709CB"/>
    <w:rsid w:val="00773A56"/>
    <w:rsid w:val="00780A3D"/>
    <w:rsid w:val="007818CB"/>
    <w:rsid w:val="00796DDF"/>
    <w:rsid w:val="007A60D9"/>
    <w:rsid w:val="007A7D05"/>
    <w:rsid w:val="007B1705"/>
    <w:rsid w:val="007C06E3"/>
    <w:rsid w:val="007C3052"/>
    <w:rsid w:val="007E3117"/>
    <w:rsid w:val="007E4DFC"/>
    <w:rsid w:val="007F200A"/>
    <w:rsid w:val="008054CF"/>
    <w:rsid w:val="008073E0"/>
    <w:rsid w:val="008266BB"/>
    <w:rsid w:val="008278AD"/>
    <w:rsid w:val="00841D8D"/>
    <w:rsid w:val="00844DC4"/>
    <w:rsid w:val="00845912"/>
    <w:rsid w:val="00845CA1"/>
    <w:rsid w:val="00847C87"/>
    <w:rsid w:val="00856941"/>
    <w:rsid w:val="008722F6"/>
    <w:rsid w:val="008727D7"/>
    <w:rsid w:val="00875D02"/>
    <w:rsid w:val="00881F44"/>
    <w:rsid w:val="008A4043"/>
    <w:rsid w:val="008B344B"/>
    <w:rsid w:val="008C3EA3"/>
    <w:rsid w:val="008D0C35"/>
    <w:rsid w:val="008D2B6D"/>
    <w:rsid w:val="008F4579"/>
    <w:rsid w:val="00902A09"/>
    <w:rsid w:val="00903112"/>
    <w:rsid w:val="00907848"/>
    <w:rsid w:val="00907B77"/>
    <w:rsid w:val="00917916"/>
    <w:rsid w:val="009225A6"/>
    <w:rsid w:val="00925D0E"/>
    <w:rsid w:val="00937D26"/>
    <w:rsid w:val="00940021"/>
    <w:rsid w:val="00942FE9"/>
    <w:rsid w:val="00944C39"/>
    <w:rsid w:val="00974567"/>
    <w:rsid w:val="00985AC7"/>
    <w:rsid w:val="00987B54"/>
    <w:rsid w:val="009969E9"/>
    <w:rsid w:val="00996B0D"/>
    <w:rsid w:val="00996BC4"/>
    <w:rsid w:val="009979CD"/>
    <w:rsid w:val="009A31B7"/>
    <w:rsid w:val="009B7DEE"/>
    <w:rsid w:val="009C08E3"/>
    <w:rsid w:val="009C1EF6"/>
    <w:rsid w:val="009F56D5"/>
    <w:rsid w:val="00A024F0"/>
    <w:rsid w:val="00A06402"/>
    <w:rsid w:val="00A10567"/>
    <w:rsid w:val="00A15F2A"/>
    <w:rsid w:val="00A23CEC"/>
    <w:rsid w:val="00A33726"/>
    <w:rsid w:val="00A35124"/>
    <w:rsid w:val="00A4651D"/>
    <w:rsid w:val="00A57AE0"/>
    <w:rsid w:val="00A7727A"/>
    <w:rsid w:val="00A878DE"/>
    <w:rsid w:val="00A978C1"/>
    <w:rsid w:val="00AA2D86"/>
    <w:rsid w:val="00AB29E6"/>
    <w:rsid w:val="00AC61CB"/>
    <w:rsid w:val="00AD078D"/>
    <w:rsid w:val="00AD181A"/>
    <w:rsid w:val="00AD22A5"/>
    <w:rsid w:val="00AE0250"/>
    <w:rsid w:val="00AE3F29"/>
    <w:rsid w:val="00AE7769"/>
    <w:rsid w:val="00AE79D0"/>
    <w:rsid w:val="00AF0D2E"/>
    <w:rsid w:val="00AF2F99"/>
    <w:rsid w:val="00B03BB2"/>
    <w:rsid w:val="00B11558"/>
    <w:rsid w:val="00B2396E"/>
    <w:rsid w:val="00B3183D"/>
    <w:rsid w:val="00B3774F"/>
    <w:rsid w:val="00B427B1"/>
    <w:rsid w:val="00B47A41"/>
    <w:rsid w:val="00B56F29"/>
    <w:rsid w:val="00B57DC0"/>
    <w:rsid w:val="00B73684"/>
    <w:rsid w:val="00B80E49"/>
    <w:rsid w:val="00B83452"/>
    <w:rsid w:val="00B86F0F"/>
    <w:rsid w:val="00B926F5"/>
    <w:rsid w:val="00BA1F4C"/>
    <w:rsid w:val="00BE55BF"/>
    <w:rsid w:val="00BE5E1F"/>
    <w:rsid w:val="00C04F07"/>
    <w:rsid w:val="00C07939"/>
    <w:rsid w:val="00C2262C"/>
    <w:rsid w:val="00C32A86"/>
    <w:rsid w:val="00C40BC7"/>
    <w:rsid w:val="00C42298"/>
    <w:rsid w:val="00C51E62"/>
    <w:rsid w:val="00C7078C"/>
    <w:rsid w:val="00C70EA3"/>
    <w:rsid w:val="00C728E1"/>
    <w:rsid w:val="00C76573"/>
    <w:rsid w:val="00C81A7E"/>
    <w:rsid w:val="00C83C3D"/>
    <w:rsid w:val="00C94A53"/>
    <w:rsid w:val="00CA65E0"/>
    <w:rsid w:val="00CB04DF"/>
    <w:rsid w:val="00CB0DC6"/>
    <w:rsid w:val="00CB6285"/>
    <w:rsid w:val="00CC1B5C"/>
    <w:rsid w:val="00CE35E7"/>
    <w:rsid w:val="00CF7345"/>
    <w:rsid w:val="00D0274A"/>
    <w:rsid w:val="00D06593"/>
    <w:rsid w:val="00D076D3"/>
    <w:rsid w:val="00D07EB5"/>
    <w:rsid w:val="00D31C19"/>
    <w:rsid w:val="00D3242E"/>
    <w:rsid w:val="00D55A55"/>
    <w:rsid w:val="00D64285"/>
    <w:rsid w:val="00D73407"/>
    <w:rsid w:val="00D77200"/>
    <w:rsid w:val="00D928FD"/>
    <w:rsid w:val="00DA32D7"/>
    <w:rsid w:val="00DA5C6D"/>
    <w:rsid w:val="00DB29BF"/>
    <w:rsid w:val="00DC0442"/>
    <w:rsid w:val="00DF3404"/>
    <w:rsid w:val="00E00BDF"/>
    <w:rsid w:val="00E04D0C"/>
    <w:rsid w:val="00E16242"/>
    <w:rsid w:val="00E17EC8"/>
    <w:rsid w:val="00E20A0E"/>
    <w:rsid w:val="00E31398"/>
    <w:rsid w:val="00E3538B"/>
    <w:rsid w:val="00E36310"/>
    <w:rsid w:val="00E36C2A"/>
    <w:rsid w:val="00E37B88"/>
    <w:rsid w:val="00E65F5B"/>
    <w:rsid w:val="00E77ABC"/>
    <w:rsid w:val="00E83521"/>
    <w:rsid w:val="00E87417"/>
    <w:rsid w:val="00EB5BCF"/>
    <w:rsid w:val="00EC5D2B"/>
    <w:rsid w:val="00EF0596"/>
    <w:rsid w:val="00EF688E"/>
    <w:rsid w:val="00EF781E"/>
    <w:rsid w:val="00F02654"/>
    <w:rsid w:val="00F1616B"/>
    <w:rsid w:val="00F20B9B"/>
    <w:rsid w:val="00F2307D"/>
    <w:rsid w:val="00F265E0"/>
    <w:rsid w:val="00F277CE"/>
    <w:rsid w:val="00F27F04"/>
    <w:rsid w:val="00F30F3B"/>
    <w:rsid w:val="00F32EB0"/>
    <w:rsid w:val="00F424CA"/>
    <w:rsid w:val="00F44FB3"/>
    <w:rsid w:val="00F45DF3"/>
    <w:rsid w:val="00F466A5"/>
    <w:rsid w:val="00F46CBC"/>
    <w:rsid w:val="00F565A3"/>
    <w:rsid w:val="00F64E22"/>
    <w:rsid w:val="00F65405"/>
    <w:rsid w:val="00F92A80"/>
    <w:rsid w:val="00F936FD"/>
    <w:rsid w:val="00F97BD8"/>
    <w:rsid w:val="00FB4EF4"/>
    <w:rsid w:val="00FB5590"/>
    <w:rsid w:val="00FC0E5D"/>
    <w:rsid w:val="00FC4CE6"/>
    <w:rsid w:val="00FD34AA"/>
    <w:rsid w:val="00FE1FFC"/>
    <w:rsid w:val="00FE41E7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12C5"/>
  <w15:chartTrackingRefBased/>
  <w15:docId w15:val="{9AB5A4A6-1B95-43F1-86C0-56A73113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">
    <w:name w:val="Body Text"/>
    <w:basedOn w:val="Normal"/>
    <w:pPr>
      <w:jc w:val="both"/>
    </w:pPr>
    <w:rPr>
      <w:snapToGrid w:val="0"/>
      <w:sz w:val="28"/>
    </w:rPr>
  </w:style>
  <w:style w:type="paragraph" w:styleId="Brdtekst2">
    <w:name w:val="Body Text 2"/>
    <w:basedOn w:val="Normal"/>
    <w:rPr>
      <w:snapToGrid w:val="0"/>
      <w:sz w:val="28"/>
    </w:rPr>
  </w:style>
  <w:style w:type="paragraph" w:customStyle="1" w:styleId="Default">
    <w:name w:val="Default"/>
    <w:rsid w:val="00305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-Gitter">
    <w:name w:val="Table Grid"/>
    <w:basedOn w:val="Tabel-Normal"/>
    <w:rsid w:val="006E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86F0F"/>
    <w:rPr>
      <w:rFonts w:ascii="Tahoma" w:hAnsi="Tahoma" w:cs="Tahoma"/>
      <w:sz w:val="16"/>
      <w:szCs w:val="16"/>
    </w:rPr>
  </w:style>
  <w:style w:type="character" w:styleId="Ulstomtale">
    <w:name w:val="Unresolved Mention"/>
    <w:uiPriority w:val="99"/>
    <w:semiHidden/>
    <w:unhideWhenUsed/>
    <w:rsid w:val="00AF2F9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rsid w:val="00942FE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42FE9"/>
  </w:style>
  <w:style w:type="paragraph" w:styleId="Sidefod">
    <w:name w:val="footer"/>
    <w:basedOn w:val="Normal"/>
    <w:link w:val="SidefodTegn"/>
    <w:rsid w:val="00942F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4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dmintontilmelding@fskb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Københavns Funktionær Idræts Union</vt:lpstr>
    </vt:vector>
  </TitlesOfParts>
  <Company>privat</Company>
  <LinksUpToDate>false</LinksUpToDate>
  <CharactersWithSpaces>884</CharactersWithSpaces>
  <SharedDoc>false</SharedDoc>
  <HLinks>
    <vt:vector size="12" baseType="variant">
      <vt:variant>
        <vt:i4>7340111</vt:i4>
      </vt:variant>
      <vt:variant>
        <vt:i4>3</vt:i4>
      </vt:variant>
      <vt:variant>
        <vt:i4>0</vt:i4>
      </vt:variant>
      <vt:variant>
        <vt:i4>5</vt:i4>
      </vt:variant>
      <vt:variant>
        <vt:lpwstr>mailto:BadmintonTilmelding@fskbh.dk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mailto:BadmintonTilmelding@fskbh.dk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Københavns Funktionær Idræts Union</dc:title>
  <dc:subject/>
  <dc:creator>Asger Gaard</dc:creator>
  <cp:keywords/>
  <cp:lastModifiedBy>Rebekka Læssøe Markers</cp:lastModifiedBy>
  <cp:revision>2</cp:revision>
  <cp:lastPrinted>2009-05-05T14:22:00Z</cp:lastPrinted>
  <dcterms:created xsi:type="dcterms:W3CDTF">2026-06-05T09:22:00Z</dcterms:created>
  <dcterms:modified xsi:type="dcterms:W3CDTF">2026-06-05T09:22:00Z</dcterms:modified>
</cp:coreProperties>
</file>